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应届毕业生预计毕业证明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712"/>
        </w:tabs>
        <w:bidi w:val="0"/>
        <w:spacing w:before="0" w:after="0" w:line="709" w:lineRule="exact"/>
        <w:ind w:left="0" w:right="0" w:firstLine="560"/>
        <w:jc w:val="left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姓名：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照片：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709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性别：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709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民族：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709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身份证号：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709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学号：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555"/>
          <w:tab w:val="left" w:pos="5088"/>
          <w:tab w:val="left" w:pos="6638"/>
        </w:tabs>
        <w:bidi w:val="0"/>
        <w:spacing w:before="0" w:after="0" w:line="709" w:lineRule="exact"/>
        <w:ind w:left="0" w:right="0" w:firstLine="58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兹证明该生系我校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学院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专业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届 应届毕业生，学历层次为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研究生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，该生尚有毕业论文待考核，如果按照培养计划于202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年7月前修完所有课程并获得相应学分，符合毕业条件可按时获得毕业证书，如果符合学位授予条件，可获得学位证书。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709" w:lineRule="exact"/>
        <w:ind w:left="0" w:right="0" w:firstLine="56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特此证明。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709" w:lineRule="exact"/>
        <w:ind w:left="0" w:right="0" w:firstLine="5190" w:firstLineChars="173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年   月   </w:t>
      </w:r>
      <w:bookmarkStart w:id="0" w:name="_GoBack"/>
      <w:bookmarkEnd w:id="0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709" w:lineRule="exact"/>
        <w:ind w:right="0" w:firstLine="4692" w:firstLineChars="1564"/>
        <w:jc w:val="left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（加盖学校或院系公章）</w:t>
      </w:r>
    </w:p>
    <w:sectPr>
      <w:footnotePr>
        <w:numFmt w:val="decimal"/>
      </w:footnotePr>
      <w:pgSz w:w="11900" w:h="16840"/>
      <w:pgMar w:top="2950" w:right="1843" w:bottom="2568" w:left="1733" w:header="2522" w:footer="214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Tg2MTIyOTNhYjgyODJlYjFkMTM0NDU2ZDM4ZmE0MjEifQ=="/>
  </w:docVars>
  <w:rsids>
    <w:rsidRoot w:val="00000000"/>
    <w:rsid w:val="057A6A34"/>
    <w:rsid w:val="05D3282C"/>
    <w:rsid w:val="4A083016"/>
    <w:rsid w:val="635B27F1"/>
    <w:rsid w:val="78DC6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66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157</Words>
  <Characters>167</Characters>
  <TotalTime>20</TotalTime>
  <ScaleCrop>false</ScaleCrop>
  <LinksUpToDate>false</LinksUpToDate>
  <CharactersWithSpaces>178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2022-02-22T09:38:00Z</dcterms:created>
  <dc:creator>RBM</dc:creator>
  <cp:lastModifiedBy>齐殿东</cp:lastModifiedBy>
  <cp:lastPrinted>2022-02-22T09:54:00Z</cp:lastPrinted>
  <dcterms:modified xsi:type="dcterms:W3CDTF">2022-11-29T02:25:48Z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35E3FB90BEAA4DCDBF5DC0D22F630354</vt:lpwstr>
  </property>
</Properties>
</file>