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75"/>
        <w:gridCol w:w="850"/>
        <w:gridCol w:w="2268"/>
        <w:gridCol w:w="1284"/>
        <w:gridCol w:w="709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73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b/>
                <w:bCs/>
                <w:i w:val="0"/>
                <w:iCs w:val="0"/>
                <w:caps w:val="0"/>
                <w:color w:val="333333"/>
                <w:spacing w:val="0"/>
                <w:sz w:val="33"/>
                <w:szCs w:val="33"/>
                <w:shd w:val="clear" w:fill="FFFFFF"/>
                <w:lang w:val="en-US" w:eastAsia="zh-CN"/>
              </w:rPr>
              <w:t>2021年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aps w:val="0"/>
                <w:color w:val="333333"/>
                <w:spacing w:val="0"/>
                <w:sz w:val="33"/>
                <w:szCs w:val="33"/>
                <w:shd w:val="clear" w:fill="FFFFFF"/>
              </w:rPr>
              <w:t>海南省哲学社会科学规划课题直接经费</w:t>
            </w:r>
            <w:r>
              <w:rPr>
                <w:rFonts w:hint="eastAsia" w:ascii="Tahoma" w:hAnsi="Tahoma" w:eastAsia="宋体" w:cs="Tahoma"/>
                <w:b/>
                <w:bCs/>
                <w:i w:val="0"/>
                <w:iCs w:val="0"/>
                <w:caps w:val="0"/>
                <w:color w:val="333333"/>
                <w:spacing w:val="0"/>
                <w:sz w:val="33"/>
                <w:szCs w:val="33"/>
                <w:shd w:val="clear" w:fill="FFFFFF"/>
                <w:lang w:val="en-US" w:eastAsia="zh-CN"/>
              </w:rPr>
              <w:t>到账明细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课题编号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课题负责人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课题名称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所属学科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成果形式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HNSK(YB)21-05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张贝尔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体验经济背景下海南省数字文旅产业价值提升路径研究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HNSK(YB)21-20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过建春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共同富裕目标下海南农村集体经济组织发展路径研究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经济学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著作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HNSK(YB)21-35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赫然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自贸港建设背景下海南民族地区传统文化与基层社会治理机制研究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HNSK(YB)21-37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王云华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新发展阶段海南巩固脱贫攻坚成果与乡村振兴有效衔接路径研究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马列·科社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HNSK(YB)21-43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王建光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文明形态转型视野中的新世纪“进城”叙事研究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HNSK(YB)21-50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吴文妹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自贸港视阈下海南方言话语体系建设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语言学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著作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HNSK(YB)21-57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彭再生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文人雅集图中的文化、政治观念与社会意识研究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艺术学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HNSK(YB)21-58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凌秋月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情感化空间设计研究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艺术学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HNSK(YB)21-64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海南本土卓越中学音乐师资人才培养路径研究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HNSK(YB)21-65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叶秀丹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中小学劳动教育U-G-S模式研究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著作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HNSK(QN)21-75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熊展钊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书籍史视域下的《大学衍义补》研究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历史学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HNSK(QN)21-76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夏强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海南盐业史研究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历史学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著作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HNSK(QN)21-78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智媒时代构建海南自贸港国际传播体系研究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新闻传播学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HNSK(ZX)21-88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海南自由贸易港建设背景下地方政府执行力提升研究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HNSK(ZX)21-96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元美艳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推进海南自贸港建设治理能力现代化的多维协同策略研究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马列·科社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研究报告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HNSK(ZX)21-99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海南自由贸易港语言服务需求与对策研究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语言学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系列论文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F"/>
    <w:rsid w:val="00002519"/>
    <w:rsid w:val="00004770"/>
    <w:rsid w:val="000132A1"/>
    <w:rsid w:val="000136D9"/>
    <w:rsid w:val="000221A5"/>
    <w:rsid w:val="00024FB7"/>
    <w:rsid w:val="00025114"/>
    <w:rsid w:val="00043683"/>
    <w:rsid w:val="00077F30"/>
    <w:rsid w:val="00091993"/>
    <w:rsid w:val="00097BC7"/>
    <w:rsid w:val="000A24AB"/>
    <w:rsid w:val="000A2C04"/>
    <w:rsid w:val="000A574F"/>
    <w:rsid w:val="000C08A2"/>
    <w:rsid w:val="000C66C8"/>
    <w:rsid w:val="000D5D77"/>
    <w:rsid w:val="000E0F48"/>
    <w:rsid w:val="000E3293"/>
    <w:rsid w:val="00103E46"/>
    <w:rsid w:val="0013569E"/>
    <w:rsid w:val="00154403"/>
    <w:rsid w:val="0016537D"/>
    <w:rsid w:val="00180FEB"/>
    <w:rsid w:val="00181060"/>
    <w:rsid w:val="001A1BE0"/>
    <w:rsid w:val="001A4D72"/>
    <w:rsid w:val="001D3EA7"/>
    <w:rsid w:val="001E78D6"/>
    <w:rsid w:val="00215C8F"/>
    <w:rsid w:val="0021618C"/>
    <w:rsid w:val="00243EDC"/>
    <w:rsid w:val="00272127"/>
    <w:rsid w:val="00273166"/>
    <w:rsid w:val="002735E1"/>
    <w:rsid w:val="002903DF"/>
    <w:rsid w:val="002A2B72"/>
    <w:rsid w:val="002F03DB"/>
    <w:rsid w:val="00337D53"/>
    <w:rsid w:val="00352395"/>
    <w:rsid w:val="003732D1"/>
    <w:rsid w:val="003A4FDB"/>
    <w:rsid w:val="003C6CCF"/>
    <w:rsid w:val="003F0320"/>
    <w:rsid w:val="003F6B39"/>
    <w:rsid w:val="0040104F"/>
    <w:rsid w:val="00420C86"/>
    <w:rsid w:val="00421482"/>
    <w:rsid w:val="00421A54"/>
    <w:rsid w:val="00427A51"/>
    <w:rsid w:val="00430DD4"/>
    <w:rsid w:val="00447279"/>
    <w:rsid w:val="004535FE"/>
    <w:rsid w:val="00461E4F"/>
    <w:rsid w:val="00491EE3"/>
    <w:rsid w:val="004962C3"/>
    <w:rsid w:val="004A7DD7"/>
    <w:rsid w:val="004B65F7"/>
    <w:rsid w:val="004C4421"/>
    <w:rsid w:val="004D7A77"/>
    <w:rsid w:val="004E20A1"/>
    <w:rsid w:val="004E3F31"/>
    <w:rsid w:val="004F5703"/>
    <w:rsid w:val="005041C4"/>
    <w:rsid w:val="00504D6C"/>
    <w:rsid w:val="00511A69"/>
    <w:rsid w:val="00512EAD"/>
    <w:rsid w:val="00526345"/>
    <w:rsid w:val="00526811"/>
    <w:rsid w:val="00533F79"/>
    <w:rsid w:val="0053705E"/>
    <w:rsid w:val="0054275D"/>
    <w:rsid w:val="0054525F"/>
    <w:rsid w:val="0054751B"/>
    <w:rsid w:val="00564079"/>
    <w:rsid w:val="005713B9"/>
    <w:rsid w:val="005773E3"/>
    <w:rsid w:val="00586737"/>
    <w:rsid w:val="00592FC0"/>
    <w:rsid w:val="005E076B"/>
    <w:rsid w:val="005E5F45"/>
    <w:rsid w:val="005E62BB"/>
    <w:rsid w:val="006022EC"/>
    <w:rsid w:val="00604597"/>
    <w:rsid w:val="006140DA"/>
    <w:rsid w:val="00616B1A"/>
    <w:rsid w:val="00617B36"/>
    <w:rsid w:val="006264EC"/>
    <w:rsid w:val="00632712"/>
    <w:rsid w:val="00646E51"/>
    <w:rsid w:val="00655911"/>
    <w:rsid w:val="006630E4"/>
    <w:rsid w:val="0066394A"/>
    <w:rsid w:val="00686AA2"/>
    <w:rsid w:val="0069477D"/>
    <w:rsid w:val="00696131"/>
    <w:rsid w:val="00697CA2"/>
    <w:rsid w:val="006D0D77"/>
    <w:rsid w:val="006D5CB1"/>
    <w:rsid w:val="006E5E56"/>
    <w:rsid w:val="006F3BAF"/>
    <w:rsid w:val="006F5CA0"/>
    <w:rsid w:val="00705B5A"/>
    <w:rsid w:val="00725023"/>
    <w:rsid w:val="007534FE"/>
    <w:rsid w:val="0076363D"/>
    <w:rsid w:val="00765D5D"/>
    <w:rsid w:val="00774A4D"/>
    <w:rsid w:val="007770A8"/>
    <w:rsid w:val="007779FF"/>
    <w:rsid w:val="00786191"/>
    <w:rsid w:val="007A0637"/>
    <w:rsid w:val="007B2EB7"/>
    <w:rsid w:val="007B7284"/>
    <w:rsid w:val="007C4C3B"/>
    <w:rsid w:val="007C63BE"/>
    <w:rsid w:val="007D27E8"/>
    <w:rsid w:val="007D7EAA"/>
    <w:rsid w:val="007E492E"/>
    <w:rsid w:val="007F0F66"/>
    <w:rsid w:val="00815985"/>
    <w:rsid w:val="008167D7"/>
    <w:rsid w:val="00831661"/>
    <w:rsid w:val="00835EFB"/>
    <w:rsid w:val="00836CFF"/>
    <w:rsid w:val="008466B1"/>
    <w:rsid w:val="00870BA5"/>
    <w:rsid w:val="00887331"/>
    <w:rsid w:val="008A09CF"/>
    <w:rsid w:val="008A5451"/>
    <w:rsid w:val="008A5594"/>
    <w:rsid w:val="008A5BD3"/>
    <w:rsid w:val="008D44B1"/>
    <w:rsid w:val="008D5EFE"/>
    <w:rsid w:val="008E567B"/>
    <w:rsid w:val="008F544D"/>
    <w:rsid w:val="0091415F"/>
    <w:rsid w:val="0092198F"/>
    <w:rsid w:val="009355B3"/>
    <w:rsid w:val="00942996"/>
    <w:rsid w:val="00950EC4"/>
    <w:rsid w:val="009803E9"/>
    <w:rsid w:val="009A1179"/>
    <w:rsid w:val="009B56E0"/>
    <w:rsid w:val="009C3544"/>
    <w:rsid w:val="009C51F8"/>
    <w:rsid w:val="009D2341"/>
    <w:rsid w:val="009F650E"/>
    <w:rsid w:val="00A07009"/>
    <w:rsid w:val="00A13646"/>
    <w:rsid w:val="00A3495B"/>
    <w:rsid w:val="00A37188"/>
    <w:rsid w:val="00A52EB6"/>
    <w:rsid w:val="00A628DB"/>
    <w:rsid w:val="00A66B16"/>
    <w:rsid w:val="00A7590D"/>
    <w:rsid w:val="00A96DF6"/>
    <w:rsid w:val="00AA0CD9"/>
    <w:rsid w:val="00AB534D"/>
    <w:rsid w:val="00AC30D7"/>
    <w:rsid w:val="00AD1D12"/>
    <w:rsid w:val="00AD23C1"/>
    <w:rsid w:val="00AE3561"/>
    <w:rsid w:val="00AF4FC4"/>
    <w:rsid w:val="00B12AD7"/>
    <w:rsid w:val="00B142A3"/>
    <w:rsid w:val="00B33584"/>
    <w:rsid w:val="00B36434"/>
    <w:rsid w:val="00B45D32"/>
    <w:rsid w:val="00B67B3F"/>
    <w:rsid w:val="00B734F5"/>
    <w:rsid w:val="00B84B47"/>
    <w:rsid w:val="00B8562E"/>
    <w:rsid w:val="00B92A81"/>
    <w:rsid w:val="00BA1D4A"/>
    <w:rsid w:val="00BB7391"/>
    <w:rsid w:val="00BF5907"/>
    <w:rsid w:val="00BF7C5E"/>
    <w:rsid w:val="00C00562"/>
    <w:rsid w:val="00C05FCB"/>
    <w:rsid w:val="00C0663D"/>
    <w:rsid w:val="00C15B3A"/>
    <w:rsid w:val="00C24DA5"/>
    <w:rsid w:val="00C260C1"/>
    <w:rsid w:val="00C270BA"/>
    <w:rsid w:val="00C36105"/>
    <w:rsid w:val="00C46B2B"/>
    <w:rsid w:val="00C540D4"/>
    <w:rsid w:val="00C57FE0"/>
    <w:rsid w:val="00C609BC"/>
    <w:rsid w:val="00C72CB7"/>
    <w:rsid w:val="00C72FAF"/>
    <w:rsid w:val="00C81674"/>
    <w:rsid w:val="00C94DD1"/>
    <w:rsid w:val="00CA483A"/>
    <w:rsid w:val="00CA48AB"/>
    <w:rsid w:val="00CA7DA5"/>
    <w:rsid w:val="00CB38A7"/>
    <w:rsid w:val="00CC3767"/>
    <w:rsid w:val="00CD0D66"/>
    <w:rsid w:val="00D01D6A"/>
    <w:rsid w:val="00D20FFA"/>
    <w:rsid w:val="00D2195B"/>
    <w:rsid w:val="00D231AF"/>
    <w:rsid w:val="00D4375F"/>
    <w:rsid w:val="00D4612E"/>
    <w:rsid w:val="00D61566"/>
    <w:rsid w:val="00D6458D"/>
    <w:rsid w:val="00D70A54"/>
    <w:rsid w:val="00D94F4F"/>
    <w:rsid w:val="00D97EFA"/>
    <w:rsid w:val="00DA5AB7"/>
    <w:rsid w:val="00DC2403"/>
    <w:rsid w:val="00DC5AAA"/>
    <w:rsid w:val="00E10002"/>
    <w:rsid w:val="00E1643F"/>
    <w:rsid w:val="00E17CC8"/>
    <w:rsid w:val="00E24032"/>
    <w:rsid w:val="00E24355"/>
    <w:rsid w:val="00E31362"/>
    <w:rsid w:val="00E539AF"/>
    <w:rsid w:val="00EA461C"/>
    <w:rsid w:val="00EC232F"/>
    <w:rsid w:val="00EF19EA"/>
    <w:rsid w:val="00EF1E26"/>
    <w:rsid w:val="00EF3CB9"/>
    <w:rsid w:val="00EF50A4"/>
    <w:rsid w:val="00EF53EA"/>
    <w:rsid w:val="00EF5454"/>
    <w:rsid w:val="00F06BDB"/>
    <w:rsid w:val="00F17BC2"/>
    <w:rsid w:val="00F23E8D"/>
    <w:rsid w:val="00F26D96"/>
    <w:rsid w:val="00F2729B"/>
    <w:rsid w:val="00F407D1"/>
    <w:rsid w:val="00F40EAC"/>
    <w:rsid w:val="00F50E7D"/>
    <w:rsid w:val="00F55A85"/>
    <w:rsid w:val="00F646EA"/>
    <w:rsid w:val="00F67B5E"/>
    <w:rsid w:val="00F76443"/>
    <w:rsid w:val="00F77F5E"/>
    <w:rsid w:val="00F91382"/>
    <w:rsid w:val="00F94968"/>
    <w:rsid w:val="00F96B60"/>
    <w:rsid w:val="00FA3036"/>
    <w:rsid w:val="00FA30BF"/>
    <w:rsid w:val="00FA6184"/>
    <w:rsid w:val="00FB4327"/>
    <w:rsid w:val="00FC6014"/>
    <w:rsid w:val="00FF7ACB"/>
    <w:rsid w:val="1FD24DF5"/>
    <w:rsid w:val="20C927AF"/>
    <w:rsid w:val="7AE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866</Characters>
  <Lines>7</Lines>
  <Paragraphs>2</Paragraphs>
  <TotalTime>0</TotalTime>
  <ScaleCrop>false</ScaleCrop>
  <LinksUpToDate>false</LinksUpToDate>
  <CharactersWithSpaces>1015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2021-09-24T03:26:00Z</dcterms:created>
  <dc:creator>张仙锋</dc:creator>
  <cp:lastModifiedBy>曲谱</cp:lastModifiedBy>
  <dcterms:modified xsi:type="dcterms:W3CDTF">2021-09-24T03:29:40Z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FD6BA2B0513F483A93392AFAE56868D4</vt:lpwstr>
  </property>
</Properties>
</file>