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海南师范大学博士后流动站合作导师</w:t>
      </w:r>
      <w:r>
        <w:rPr>
          <w:rFonts w:hint="eastAsia"/>
          <w:b/>
          <w:bCs/>
          <w:sz w:val="32"/>
          <w:szCs w:val="32"/>
          <w:lang w:eastAsia="zh-CN"/>
        </w:rPr>
        <w:t>信息表</w:t>
      </w:r>
    </w:p>
    <w:p>
      <w:pPr>
        <w:spacing w:before="0" w:beforeLines="0" w:after="0" w:afterLine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一、中国语言文学流动站</w:t>
      </w:r>
    </w:p>
    <w:tbl>
      <w:tblPr>
        <w:tblStyle w:val="2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970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合作导师姓名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王学振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13215753198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781904568@qq.com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罗  璠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13816061948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568014231@qq.com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陈义华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比较文学与世界文学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13215806480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cyh1207@sina.com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周泉根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3518841889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quangenxingzhou@163.com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高云球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8610099815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576851660@qq.com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张伟栋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3700452184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798500370@qq.com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段曹林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5595608428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396980996@qq.com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黄思贤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3697510016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254708264@qq.com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  青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3876890768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fshaoqing@126.com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张震英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9968053080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165169988</w:t>
            </w:r>
            <w:r>
              <w:rPr>
                <w:rFonts w:hint="eastAsia" w:ascii="宋体" w:hAnsi="宋体" w:cs="宋体"/>
                <w:sz w:val="24"/>
              </w:rPr>
              <w:t>@qq</w:t>
            </w:r>
            <w:r>
              <w:rPr>
                <w:rFonts w:ascii="宋体" w:hAnsi="宋体" w:cs="宋体"/>
                <w:sz w:val="24"/>
              </w:rPr>
              <w:t>.co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郭皓政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3698978708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14518174@qq.com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交叉学科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美学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17596912501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hsbsh2020@163.com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交叉学科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文化学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17596912501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hsbsh2020@163.com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交叉学科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哲学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17596912501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hsbsh2020@163.com</w:t>
            </w:r>
          </w:p>
        </w:tc>
      </w:tr>
    </w:tbl>
    <w:p>
      <w:pPr>
        <w:spacing w:beforeLines="0" w:afterLines="0"/>
      </w:pPr>
    </w:p>
    <w:p>
      <w:pPr>
        <w:spacing w:beforeLines="0" w:afterLines="0"/>
      </w:pPr>
      <w:r>
        <w:rPr>
          <w:rFonts w:hint="eastAsia"/>
          <w:b/>
          <w:bCs/>
          <w:sz w:val="32"/>
          <w:szCs w:val="32"/>
          <w:lang w:eastAsia="zh-CN"/>
        </w:rPr>
        <w:t>二、生态学</w:t>
      </w:r>
      <w:r>
        <w:rPr>
          <w:rFonts w:hint="eastAsia"/>
          <w:b/>
          <w:bCs/>
          <w:sz w:val="32"/>
          <w:szCs w:val="32"/>
        </w:rPr>
        <w:t>流动站</w:t>
      </w:r>
    </w:p>
    <w:tbl>
      <w:tblPr>
        <w:tblStyle w:val="2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970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史海涛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haitao-shi@263.net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汪继超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动物生态学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jichao-wang@263.net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刘强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植物生态学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hnsylq@163.com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李蕾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植物生态学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lei-li@126.com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王旭初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植物生态学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xchwang@hainan.edu.com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刁晓平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修复生态学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diaoxip@hainanu.edu.cn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梁伟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行为及生理生态学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13976699091@139.com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杨灿朝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行为及生理生态学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kingfisher.ycc@163.com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交叉学科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地理学、环境科学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17596912501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hsbsh2020@163.com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交叉学科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化学、生物学、数学</w:t>
            </w:r>
          </w:p>
        </w:tc>
        <w:tc>
          <w:tcPr>
            <w:tcW w:w="355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17596912501</w:t>
            </w:r>
          </w:p>
          <w:p>
            <w:pPr>
              <w:snapToGrid w:val="0"/>
              <w:spacing w:beforeLines="0" w:afterLine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hsbsh2020@163.com</w:t>
            </w:r>
          </w:p>
        </w:tc>
      </w:tr>
    </w:tbl>
    <w:p>
      <w:pPr>
        <w:spacing w:before="0" w:beforeLines="0" w:after="0" w:afterLines="0"/>
        <w:rPr>
          <w:rFonts w:hint="eastAsia"/>
        </w:rPr>
      </w:pPr>
    </w:p>
    <w:p>
      <w:pPr>
        <w:spacing w:before="0" w:beforeLines="0" w:after="0" w:afterLines="0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A3D43"/>
    <w:rsid w:val="4FB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2020-10-31T13:37:00Z</dcterms:created>
  <dc:creator>席席</dc:creator>
  <cp:lastModifiedBy>席席</cp:lastModifiedBy>
  <dcterms:modified xsi:type="dcterms:W3CDTF">2020-10-31T13:38:08Z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