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DA9A" w14:textId="77777777"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1D171B97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1A8A3AF0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72A8DD48" w14:textId="77777777" w:rsidR="008A30BC" w:rsidRDefault="008A30BC" w:rsidP="008A30B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4403BCD0" w14:textId="77777777" w:rsidR="007415CC" w:rsidRPr="008A30BC" w:rsidRDefault="007415CC" w:rsidP="007415CC">
      <w:pPr>
        <w:jc w:val="center"/>
        <w:rPr>
          <w:rFonts w:ascii="宋体" w:hAnsi="宋体"/>
          <w:sz w:val="52"/>
        </w:rPr>
      </w:pPr>
    </w:p>
    <w:p w14:paraId="5E6F572B" w14:textId="77777777" w:rsidR="007415CC" w:rsidRDefault="007415CC" w:rsidP="007415CC">
      <w:pPr>
        <w:rPr>
          <w:rFonts w:eastAsia="黑体"/>
          <w:sz w:val="30"/>
        </w:rPr>
      </w:pPr>
    </w:p>
    <w:p w14:paraId="70700421" w14:textId="77777777" w:rsidR="007415CC" w:rsidRDefault="007415CC" w:rsidP="007415CC">
      <w:pPr>
        <w:rPr>
          <w:sz w:val="30"/>
        </w:rPr>
      </w:pPr>
    </w:p>
    <w:p w14:paraId="145B5B54" w14:textId="77777777" w:rsidR="007415CC" w:rsidRDefault="007415CC" w:rsidP="007415CC">
      <w:pPr>
        <w:ind w:firstLineChars="700" w:firstLine="1960"/>
        <w:rPr>
          <w:sz w:val="28"/>
        </w:rPr>
      </w:pPr>
    </w:p>
    <w:p w14:paraId="0FCB6A61" w14:textId="77777777"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4506A2">
        <w:rPr>
          <w:rFonts w:hint="eastAsia"/>
          <w:sz w:val="28"/>
          <w:u w:val="single"/>
        </w:rPr>
        <w:t>文学院</w:t>
      </w:r>
      <w:r>
        <w:rPr>
          <w:rFonts w:hint="eastAsia"/>
          <w:sz w:val="28"/>
          <w:u w:val="single"/>
        </w:rPr>
        <w:t xml:space="preserve">                   </w:t>
      </w:r>
    </w:p>
    <w:p w14:paraId="09BCBBF2" w14:textId="77777777" w:rsidR="007415CC" w:rsidRPr="000E777B" w:rsidRDefault="007415CC" w:rsidP="007415CC">
      <w:pPr>
        <w:ind w:firstLineChars="700" w:firstLine="1960"/>
        <w:rPr>
          <w:sz w:val="28"/>
        </w:rPr>
      </w:pPr>
    </w:p>
    <w:p w14:paraId="2882E8F0" w14:textId="77777777"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 w:rsidR="008C2528">
        <w:rPr>
          <w:rFonts w:hint="eastAsia"/>
          <w:sz w:val="30"/>
          <w:u w:val="single"/>
        </w:rPr>
        <w:t>张伟栋</w:t>
      </w:r>
      <w:r>
        <w:rPr>
          <w:rFonts w:hint="eastAsia"/>
          <w:sz w:val="30"/>
          <w:u w:val="single"/>
        </w:rPr>
        <w:t xml:space="preserve">                 </w:t>
      </w:r>
    </w:p>
    <w:p w14:paraId="412F179A" w14:textId="77777777" w:rsidR="007415CC" w:rsidRDefault="007415CC" w:rsidP="007415CC">
      <w:pPr>
        <w:ind w:firstLineChars="800" w:firstLine="1920"/>
        <w:rPr>
          <w:sz w:val="24"/>
        </w:rPr>
      </w:pPr>
    </w:p>
    <w:p w14:paraId="46A955AC" w14:textId="77777777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14:paraId="69488272" w14:textId="77777777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4506A2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          </w:t>
      </w:r>
    </w:p>
    <w:p w14:paraId="1DC13CE3" w14:textId="77777777" w:rsidR="007415CC" w:rsidRDefault="007415CC" w:rsidP="007415CC">
      <w:pPr>
        <w:ind w:firstLineChars="800" w:firstLine="1920"/>
        <w:rPr>
          <w:sz w:val="24"/>
          <w:u w:val="single"/>
        </w:rPr>
      </w:pPr>
    </w:p>
    <w:p w14:paraId="19499268" w14:textId="77777777" w:rsidR="007415CC" w:rsidRDefault="007415CC" w:rsidP="007415CC">
      <w:pPr>
        <w:ind w:firstLineChars="800" w:firstLine="1920"/>
        <w:rPr>
          <w:sz w:val="24"/>
        </w:rPr>
      </w:pPr>
    </w:p>
    <w:p w14:paraId="36824D43" w14:textId="1A4F8CFA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A53A6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6F057F">
        <w:rPr>
          <w:rFonts w:hint="eastAsia"/>
          <w:sz w:val="24"/>
          <w:u w:val="single"/>
        </w:rPr>
        <w:t>中国现当代文学</w:t>
      </w:r>
      <w:r>
        <w:rPr>
          <w:rFonts w:hint="eastAsia"/>
          <w:sz w:val="24"/>
          <w:u w:val="single"/>
        </w:rPr>
        <w:t xml:space="preserve">              </w:t>
      </w:r>
    </w:p>
    <w:p w14:paraId="3FDAE6FF" w14:textId="77777777" w:rsidR="007415CC" w:rsidRDefault="007415CC" w:rsidP="007415CC">
      <w:pPr>
        <w:ind w:firstLineChars="800" w:firstLine="1920"/>
        <w:rPr>
          <w:sz w:val="24"/>
        </w:rPr>
      </w:pPr>
    </w:p>
    <w:p w14:paraId="4BDC8E71" w14:textId="77777777" w:rsidR="007415CC" w:rsidRDefault="007415CC" w:rsidP="007415CC">
      <w:pPr>
        <w:ind w:firstLineChars="800" w:firstLine="1920"/>
        <w:rPr>
          <w:sz w:val="24"/>
        </w:rPr>
      </w:pPr>
    </w:p>
    <w:p w14:paraId="67515BAA" w14:textId="508AD2B0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A34946">
        <w:rPr>
          <w:rFonts w:hint="eastAsia"/>
          <w:sz w:val="24"/>
          <w:u w:val="single"/>
        </w:rPr>
        <w:t>科研</w:t>
      </w:r>
      <w:r w:rsidR="004506A2">
        <w:rPr>
          <w:rFonts w:hint="eastAsia"/>
          <w:sz w:val="24"/>
          <w:u w:val="single"/>
        </w:rPr>
        <w:t>型</w:t>
      </w:r>
      <w:r w:rsidR="00110E09">
        <w:rPr>
          <w:rFonts w:hint="eastAsia"/>
          <w:sz w:val="24"/>
          <w:u w:val="single"/>
        </w:rPr>
        <w:t xml:space="preserve"> </w:t>
      </w:r>
      <w:r w:rsidR="004506A2">
        <w:rPr>
          <w:rFonts w:hint="eastAsia"/>
          <w:sz w:val="24"/>
          <w:u w:val="single"/>
        </w:rPr>
        <w:t>教授</w:t>
      </w:r>
      <w:r w:rsidR="00110E09">
        <w:rPr>
          <w:rFonts w:hint="eastAsia"/>
          <w:sz w:val="24"/>
          <w:u w:val="single"/>
        </w:rPr>
        <w:t xml:space="preserve">         </w:t>
      </w:r>
    </w:p>
    <w:p w14:paraId="37368810" w14:textId="77777777" w:rsidR="007415CC" w:rsidRDefault="007415CC" w:rsidP="007415CC">
      <w:pPr>
        <w:ind w:firstLineChars="800" w:firstLine="1920"/>
        <w:rPr>
          <w:sz w:val="24"/>
        </w:rPr>
      </w:pPr>
    </w:p>
    <w:p w14:paraId="420E9897" w14:textId="77777777" w:rsidR="007415CC" w:rsidRDefault="007415CC" w:rsidP="007415CC">
      <w:pPr>
        <w:ind w:firstLineChars="800" w:firstLine="1920"/>
        <w:rPr>
          <w:sz w:val="24"/>
        </w:rPr>
      </w:pPr>
    </w:p>
    <w:p w14:paraId="4500BD56" w14:textId="77777777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4506A2" w:rsidRPr="004506A2">
        <w:rPr>
          <w:rFonts w:ascii="Times New Roman" w:hAnsi="Times New Roman" w:cs="Times New Roman"/>
          <w:sz w:val="24"/>
          <w:u w:val="single"/>
        </w:rPr>
        <w:t>13700452</w:t>
      </w:r>
      <w:r w:rsidR="00A34946">
        <w:rPr>
          <w:rFonts w:ascii="Times New Roman" w:hAnsi="Times New Roman" w:cs="Times New Roman" w:hint="eastAsia"/>
          <w:sz w:val="24"/>
          <w:u w:val="single"/>
        </w:rPr>
        <w:t>184</w:t>
      </w:r>
      <w:r>
        <w:rPr>
          <w:rFonts w:hint="eastAsia"/>
          <w:sz w:val="24"/>
          <w:u w:val="single"/>
        </w:rPr>
        <w:t xml:space="preserve">                </w:t>
      </w:r>
    </w:p>
    <w:p w14:paraId="486C55F9" w14:textId="77777777" w:rsidR="007415CC" w:rsidRDefault="007415CC" w:rsidP="007415CC">
      <w:pPr>
        <w:ind w:firstLineChars="800" w:firstLine="1920"/>
        <w:rPr>
          <w:sz w:val="24"/>
        </w:rPr>
      </w:pPr>
    </w:p>
    <w:p w14:paraId="7F2B011A" w14:textId="77777777" w:rsidR="007415CC" w:rsidRDefault="007415CC" w:rsidP="007415CC">
      <w:pPr>
        <w:rPr>
          <w:sz w:val="24"/>
          <w:u w:val="single"/>
        </w:rPr>
      </w:pPr>
    </w:p>
    <w:p w14:paraId="2FD645DF" w14:textId="77777777" w:rsidR="007415CC" w:rsidRDefault="007415CC" w:rsidP="007415CC">
      <w:pPr>
        <w:rPr>
          <w:sz w:val="24"/>
          <w:u w:val="single"/>
        </w:rPr>
      </w:pPr>
    </w:p>
    <w:p w14:paraId="4A434691" w14:textId="77777777" w:rsidR="007415CC" w:rsidRDefault="007415CC" w:rsidP="007415CC">
      <w:pPr>
        <w:jc w:val="center"/>
        <w:rPr>
          <w:sz w:val="24"/>
          <w:u w:val="single"/>
        </w:rPr>
      </w:pPr>
    </w:p>
    <w:p w14:paraId="11F6F841" w14:textId="77777777" w:rsidR="007415CC" w:rsidRDefault="007415CC" w:rsidP="007415CC">
      <w:pPr>
        <w:jc w:val="center"/>
        <w:rPr>
          <w:sz w:val="24"/>
          <w:u w:val="single"/>
        </w:rPr>
      </w:pPr>
    </w:p>
    <w:p w14:paraId="4A9E8558" w14:textId="77777777" w:rsidR="007415CC" w:rsidRDefault="007415CC" w:rsidP="007415CC">
      <w:pPr>
        <w:jc w:val="center"/>
        <w:rPr>
          <w:sz w:val="24"/>
          <w:u w:val="single"/>
        </w:rPr>
      </w:pPr>
    </w:p>
    <w:p w14:paraId="28EC7C67" w14:textId="77777777" w:rsidR="007415CC" w:rsidRDefault="007415CC" w:rsidP="008A30BC">
      <w:pPr>
        <w:rPr>
          <w:sz w:val="24"/>
          <w:u w:val="single"/>
        </w:rPr>
      </w:pPr>
    </w:p>
    <w:p w14:paraId="3F76B1FA" w14:textId="0F31A57B" w:rsidR="007415CC" w:rsidRPr="008A30BC" w:rsidRDefault="007415CC" w:rsidP="008A30BC">
      <w:pPr>
        <w:ind w:firstLineChars="1000" w:firstLine="24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</w:t>
      </w:r>
      <w:r w:rsidRPr="004506A2">
        <w:rPr>
          <w:rFonts w:ascii="Times New Roman" w:hAnsi="Times New Roman" w:cs="Times New Roman"/>
          <w:sz w:val="24"/>
        </w:rPr>
        <w:t xml:space="preserve"> </w:t>
      </w:r>
      <w:r w:rsidR="004506A2" w:rsidRPr="004506A2">
        <w:rPr>
          <w:rFonts w:ascii="Times New Roman" w:hAnsi="Times New Roman" w:cs="Times New Roman"/>
          <w:sz w:val="24"/>
        </w:rPr>
        <w:t>20</w:t>
      </w:r>
      <w:r w:rsidR="000E1D5F">
        <w:rPr>
          <w:rFonts w:ascii="Times New Roman" w:hAnsi="Times New Roman" w:cs="Times New Roman" w:hint="eastAsia"/>
          <w:sz w:val="24"/>
        </w:rPr>
        <w:t>20</w:t>
      </w:r>
      <w:r w:rsidR="004506A2" w:rsidRPr="004506A2">
        <w:rPr>
          <w:rFonts w:ascii="Times New Roman" w:hAnsi="Times New Roman" w:cs="Times New Roman"/>
          <w:sz w:val="24"/>
        </w:rPr>
        <w:t xml:space="preserve">  </w:t>
      </w:r>
      <w:r w:rsidRPr="004506A2">
        <w:rPr>
          <w:rFonts w:ascii="Times New Roman" w:hAnsi="Times New Roman" w:cs="Times New Roman"/>
          <w:sz w:val="24"/>
        </w:rPr>
        <w:t>年</w:t>
      </w:r>
      <w:r w:rsidRPr="004506A2">
        <w:rPr>
          <w:rFonts w:ascii="Times New Roman" w:hAnsi="Times New Roman" w:cs="Times New Roman"/>
          <w:sz w:val="24"/>
        </w:rPr>
        <w:t xml:space="preserve">  </w:t>
      </w:r>
      <w:r w:rsidR="000E1D5F">
        <w:rPr>
          <w:rFonts w:ascii="Times New Roman" w:hAnsi="Times New Roman" w:cs="Times New Roman"/>
          <w:sz w:val="24"/>
        </w:rPr>
        <w:t>10</w:t>
      </w:r>
      <w:r w:rsidRPr="004506A2">
        <w:rPr>
          <w:rFonts w:ascii="Times New Roman" w:hAnsi="Times New Roman" w:cs="Times New Roman"/>
          <w:sz w:val="24"/>
        </w:rPr>
        <w:t xml:space="preserve"> </w:t>
      </w:r>
      <w:r w:rsidRPr="004506A2">
        <w:rPr>
          <w:rFonts w:ascii="Times New Roman" w:hAnsi="Times New Roman" w:cs="Times New Roman"/>
          <w:sz w:val="24"/>
        </w:rPr>
        <w:t>月</w:t>
      </w:r>
      <w:r w:rsidR="000E1D5F">
        <w:rPr>
          <w:rFonts w:ascii="Times New Roman" w:hAnsi="Times New Roman" w:cs="Times New Roman" w:hint="eastAsia"/>
          <w:sz w:val="24"/>
        </w:rPr>
        <w:t>19</w:t>
      </w:r>
      <w:r w:rsidRPr="004506A2">
        <w:rPr>
          <w:rFonts w:ascii="Times New Roman" w:hAnsi="Times New Roman" w:cs="Times New Roman"/>
          <w:sz w:val="24"/>
        </w:rPr>
        <w:t xml:space="preserve"> </w:t>
      </w:r>
      <w:r w:rsidRPr="004506A2">
        <w:rPr>
          <w:rFonts w:ascii="Times New Roman" w:hAnsi="Times New Roman" w:cs="Times New Roman"/>
          <w:sz w:val="24"/>
        </w:rPr>
        <w:t>日</w:t>
      </w:r>
    </w:p>
    <w:p w14:paraId="479693C5" w14:textId="77777777" w:rsidR="007415CC" w:rsidRDefault="007415CC" w:rsidP="007415CC">
      <w:pPr>
        <w:jc w:val="center"/>
        <w:rPr>
          <w:sz w:val="32"/>
        </w:rPr>
      </w:pPr>
    </w:p>
    <w:p w14:paraId="76AFBF22" w14:textId="77777777"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14:paraId="4F4481FF" w14:textId="77777777" w:rsidR="007415CC" w:rsidRDefault="007415CC" w:rsidP="007415CC">
      <w:pPr>
        <w:jc w:val="center"/>
        <w:rPr>
          <w:rFonts w:eastAsia="黑体"/>
          <w:sz w:val="44"/>
        </w:rPr>
      </w:pPr>
    </w:p>
    <w:p w14:paraId="123BFD37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页中思想品德鉴定和师德师风表现由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14:paraId="226DD7D6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14:paraId="6AFDF0B3" w14:textId="77777777"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14:paraId="2B07F991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学校”填毕业学校当时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14:paraId="6BFDF0F0" w14:textId="77777777"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14:paraId="0811090C" w14:textId="77777777"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14:paraId="1094CD88" w14:textId="77777777"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14:paraId="379D886A" w14:textId="77777777"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14:paraId="31871237" w14:textId="77777777"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14:paraId="25D29B4D" w14:textId="77777777" w:rsidR="007415CC" w:rsidRDefault="007415CC" w:rsidP="007415CC">
      <w:pPr>
        <w:rPr>
          <w:sz w:val="32"/>
        </w:rPr>
      </w:pPr>
    </w:p>
    <w:p w14:paraId="0C383D2F" w14:textId="1EE7A53D" w:rsidR="002859E6" w:rsidRPr="00C92308" w:rsidRDefault="007415CC" w:rsidP="00C92308">
      <w:pPr>
        <w:widowControl/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2552"/>
        <w:gridCol w:w="2126"/>
        <w:gridCol w:w="851"/>
        <w:gridCol w:w="708"/>
        <w:gridCol w:w="709"/>
        <w:gridCol w:w="378"/>
      </w:tblGrid>
      <w:tr w:rsidR="00163F01" w14:paraId="7F26043A" w14:textId="77777777" w:rsidTr="009D132B">
        <w:trPr>
          <w:gridAfter w:val="1"/>
          <w:wAfter w:w="378" w:type="dxa"/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FE3E0" w14:textId="77777777"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14:paraId="154A85E7" w14:textId="77777777" w:rsidTr="00185944">
        <w:trPr>
          <w:trHeight w:val="16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2EF0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14:paraId="0D7E8F6C" w14:textId="77777777"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0DACE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EFFE" w14:textId="038C289E" w:rsidR="001F74A9" w:rsidRDefault="007D4AAA" w:rsidP="001F74A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A137D2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AE3498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AE3498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093E8E">
              <w:rPr>
                <w:rFonts w:ascii="仿宋_GB2312" w:eastAsia="仿宋_GB2312" w:hint="eastAsia"/>
                <w:szCs w:val="21"/>
              </w:rPr>
              <w:t>门为必修课；</w:t>
            </w:r>
            <w:r w:rsidR="00E26A9F">
              <w:rPr>
                <w:rFonts w:ascii="仿宋_GB2312" w:eastAsia="仿宋_GB2312" w:hint="eastAsia"/>
                <w:szCs w:val="21"/>
              </w:rPr>
              <w:t>研究生</w:t>
            </w:r>
            <w:r w:rsidR="00607413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="00E26A9F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E26A9F">
              <w:rPr>
                <w:rFonts w:ascii="仿宋_GB2312" w:eastAsia="仿宋_GB2312" w:hint="eastAsia"/>
                <w:szCs w:val="21"/>
              </w:rPr>
              <w:t>门课程的讲授；</w:t>
            </w:r>
            <w:r w:rsidR="00093E8E">
              <w:rPr>
                <w:rFonts w:ascii="仿宋_GB2312" w:eastAsia="仿宋_GB2312" w:hint="eastAsia"/>
                <w:szCs w:val="21"/>
              </w:rPr>
              <w:t>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BD510C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824ED6">
              <w:rPr>
                <w:rFonts w:ascii="仿宋_GB2312" w:eastAsia="仿宋_GB2312" w:hint="eastAsia"/>
                <w:szCs w:val="21"/>
                <w:u w:val="single"/>
              </w:rPr>
              <w:t>1</w:t>
            </w:r>
            <w:r w:rsidR="007121C5">
              <w:rPr>
                <w:rFonts w:ascii="仿宋_GB2312" w:eastAsia="仿宋_GB2312" w:hint="eastAsia"/>
                <w:szCs w:val="21"/>
                <w:u w:val="single"/>
              </w:rPr>
              <w:t>326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E26A9F">
              <w:rPr>
                <w:rFonts w:ascii="仿宋_GB2312" w:eastAsia="仿宋_GB2312" w:hint="eastAsia"/>
                <w:szCs w:val="21"/>
              </w:rPr>
              <w:t>学时，</w:t>
            </w:r>
            <w:r w:rsidR="00093E8E">
              <w:rPr>
                <w:rFonts w:ascii="仿宋_GB2312" w:eastAsia="仿宋_GB2312" w:hint="eastAsia"/>
                <w:szCs w:val="21"/>
              </w:rPr>
              <w:t>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824ED6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607413">
              <w:rPr>
                <w:rFonts w:ascii="仿宋_GB2312" w:eastAsia="仿宋_GB2312" w:hint="eastAsia"/>
                <w:szCs w:val="21"/>
                <w:u w:val="single"/>
              </w:rPr>
              <w:t>189.</w:t>
            </w:r>
            <w:r w:rsidR="007121C5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BD510C">
              <w:rPr>
                <w:rFonts w:ascii="仿宋_GB2312" w:eastAsia="仿宋_GB2312" w:hint="eastAsia"/>
                <w:szCs w:val="21"/>
                <w:u w:val="single"/>
              </w:rPr>
              <w:t xml:space="preserve">  1</w:t>
            </w:r>
            <w:r w:rsidR="00744A9D">
              <w:rPr>
                <w:rFonts w:ascii="仿宋_GB2312" w:eastAsia="仿宋_GB2312"/>
                <w:szCs w:val="21"/>
                <w:u w:val="single"/>
              </w:rPr>
              <w:t>00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1F74A9"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 w:rsidR="001F74A9">
              <w:rPr>
                <w:rFonts w:ascii="仿宋_GB2312" w:eastAsia="仿宋_GB2312"/>
                <w:szCs w:val="21"/>
                <w:u w:val="single"/>
              </w:rPr>
              <w:t> </w:t>
            </w:r>
            <w:r w:rsidR="001F74A9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937F64">
              <w:rPr>
                <w:rFonts w:ascii="仿宋_GB2312" w:eastAsia="仿宋_GB2312" w:hint="eastAsia"/>
                <w:szCs w:val="21"/>
                <w:u w:val="single"/>
              </w:rPr>
              <w:t>良好</w:t>
            </w:r>
            <w:r w:rsidR="001F74A9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C32A82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1F74A9">
              <w:rPr>
                <w:rFonts w:ascii="仿宋_GB2312" w:eastAsia="仿宋_GB2312" w:hint="eastAsia"/>
                <w:szCs w:val="21"/>
              </w:rPr>
              <w:t>档次。</w:t>
            </w:r>
          </w:p>
          <w:p w14:paraId="7191D756" w14:textId="4645D996" w:rsidR="00093E8E" w:rsidRDefault="007D4AAA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744A9D" w:rsidRPr="00744A9D">
              <w:rPr>
                <w:rFonts w:ascii="仿宋_GB2312" w:eastAsia="仿宋_GB2312" w:hint="eastAsia"/>
                <w:szCs w:val="21"/>
              </w:rPr>
              <w:t>硕士研究生导师（</w:t>
            </w:r>
            <w:r w:rsidR="00C229BD">
              <w:rPr>
                <w:rFonts w:ascii="仿宋_GB2312" w:eastAsia="仿宋_GB2312" w:hint="eastAsia"/>
                <w:szCs w:val="21"/>
              </w:rPr>
              <w:t>文艺学</w:t>
            </w:r>
            <w:r w:rsidR="00744A9D" w:rsidRPr="00744A9D">
              <w:rPr>
                <w:rFonts w:ascii="仿宋_GB2312" w:eastAsia="仿宋_GB2312" w:hint="eastAsia"/>
                <w:szCs w:val="21"/>
              </w:rPr>
              <w:t>、学科</w:t>
            </w:r>
            <w:r w:rsidR="00F72D1E">
              <w:rPr>
                <w:rFonts w:ascii="仿宋_GB2312" w:eastAsia="仿宋_GB2312" w:hint="eastAsia"/>
                <w:szCs w:val="21"/>
              </w:rPr>
              <w:t>教学</w:t>
            </w:r>
            <w:r w:rsidR="00744A9D" w:rsidRPr="00744A9D">
              <w:rPr>
                <w:rFonts w:ascii="仿宋_GB2312" w:eastAsia="仿宋_GB2312" w:hint="eastAsia"/>
                <w:szCs w:val="21"/>
              </w:rPr>
              <w:t>语文）</w:t>
            </w:r>
            <w:r w:rsidR="0098142D">
              <w:rPr>
                <w:rFonts w:ascii="仿宋_GB2312" w:eastAsia="仿宋_GB2312" w:hint="eastAsia"/>
                <w:szCs w:val="21"/>
              </w:rPr>
              <w:t>、博士研究生导师（文艺学）</w:t>
            </w:r>
          </w:p>
          <w:p w14:paraId="02FEE606" w14:textId="259223E1" w:rsidR="00093E8E" w:rsidRDefault="007D4AAA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3D419D" w:rsidRPr="003D419D">
              <w:rPr>
                <w:rFonts w:ascii="仿宋_GB2312" w:eastAsia="仿宋_GB2312" w:hint="eastAsia"/>
                <w:szCs w:val="21"/>
              </w:rPr>
              <w:t>指导</w:t>
            </w:r>
            <w:r w:rsidR="00744A9D" w:rsidRPr="003D419D">
              <w:rPr>
                <w:rFonts w:ascii="仿宋_GB2312" w:eastAsia="仿宋_GB2312" w:hint="eastAsia"/>
                <w:szCs w:val="21"/>
              </w:rPr>
              <w:t>本科生毕业论文</w:t>
            </w:r>
            <w:r w:rsidR="003E4AE4">
              <w:rPr>
                <w:rFonts w:ascii="仿宋_GB2312" w:eastAsia="仿宋_GB2312" w:hint="eastAsia"/>
                <w:szCs w:val="21"/>
              </w:rPr>
              <w:t>7</w:t>
            </w:r>
            <w:r w:rsidR="003D419D" w:rsidRPr="003D419D">
              <w:rPr>
                <w:rFonts w:ascii="仿宋_GB2312" w:eastAsia="仿宋_GB2312" w:hint="eastAsia"/>
                <w:szCs w:val="21"/>
              </w:rPr>
              <w:t>届</w:t>
            </w:r>
            <w:r w:rsidR="00730EA2">
              <w:rPr>
                <w:rFonts w:ascii="仿宋_GB2312" w:eastAsia="仿宋_GB2312" w:hint="eastAsia"/>
                <w:szCs w:val="21"/>
              </w:rPr>
              <w:t>64</w:t>
            </w:r>
            <w:r w:rsidR="0084542E">
              <w:rPr>
                <w:rFonts w:ascii="仿宋_GB2312" w:eastAsia="仿宋_GB2312" w:hint="eastAsia"/>
                <w:szCs w:val="21"/>
              </w:rPr>
              <w:t>名</w:t>
            </w:r>
            <w:r w:rsidR="00744A9D" w:rsidRPr="003D419D">
              <w:rPr>
                <w:rFonts w:ascii="仿宋_GB2312" w:eastAsia="仿宋_GB2312" w:hint="eastAsia"/>
                <w:szCs w:val="21"/>
              </w:rPr>
              <w:t>，带队</w:t>
            </w:r>
            <w:r w:rsidR="003D419D" w:rsidRPr="003D419D">
              <w:rPr>
                <w:rFonts w:ascii="仿宋_GB2312" w:eastAsia="仿宋_GB2312" w:hint="eastAsia"/>
                <w:szCs w:val="21"/>
              </w:rPr>
              <w:t>本科生</w:t>
            </w:r>
            <w:r w:rsidR="00744A9D" w:rsidRPr="003D419D">
              <w:rPr>
                <w:rFonts w:ascii="仿宋_GB2312" w:eastAsia="仿宋_GB2312" w:hint="eastAsia"/>
                <w:szCs w:val="21"/>
              </w:rPr>
              <w:t>毕业实习</w:t>
            </w:r>
            <w:r w:rsidR="003E4AE4">
              <w:rPr>
                <w:rFonts w:ascii="仿宋_GB2312" w:eastAsia="仿宋_GB2312" w:hint="eastAsia"/>
                <w:szCs w:val="21"/>
              </w:rPr>
              <w:t>一</w:t>
            </w:r>
            <w:r w:rsidR="003D419D" w:rsidRPr="003D419D">
              <w:rPr>
                <w:rFonts w:ascii="仿宋_GB2312" w:eastAsia="仿宋_GB2312" w:hint="eastAsia"/>
                <w:szCs w:val="21"/>
              </w:rPr>
              <w:t>届。</w:t>
            </w:r>
          </w:p>
          <w:p w14:paraId="07CB1753" w14:textId="558EC27A" w:rsidR="00455996" w:rsidRDefault="007D4AAA" w:rsidP="004B05F7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185944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185944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185944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185944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4B05F7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93E8E" w14:paraId="6C8C139B" w14:textId="77777777" w:rsidTr="00185944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A29B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E11FF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6B8E" w14:textId="567433B4" w:rsidR="003D419D" w:rsidRPr="003D419D" w:rsidRDefault="003D419D" w:rsidP="00F93B23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E1E38" w14:paraId="24CE3F9E" w14:textId="77777777" w:rsidTr="009D132B">
        <w:trPr>
          <w:gridAfter w:val="1"/>
          <w:wAfter w:w="378" w:type="dxa"/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D90629" w14:textId="77777777"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7D4AAA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7D4AAA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7D4AAA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14:paraId="5C161573" w14:textId="77777777" w:rsidTr="001F74A9">
        <w:trPr>
          <w:gridAfter w:val="1"/>
          <w:wAfter w:w="378" w:type="dxa"/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5962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50B4EF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39EE5F" w14:textId="77777777"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A792B" w14:textId="77777777" w:rsidR="008678EB" w:rsidRDefault="008678EB" w:rsidP="00D0083C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74B7A" w14:textId="77777777"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46CD6">
              <w:rPr>
                <w:rFonts w:ascii="仿宋_GB2312" w:eastAsia="仿宋_GB2312" w:hint="eastAsia"/>
                <w:szCs w:val="21"/>
              </w:rPr>
              <w:t>评价等级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E674D86" w14:textId="77777777"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61333" w14:paraId="7637482D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BB6" w14:textId="77777777" w:rsidR="00361333" w:rsidRPr="00185944" w:rsidRDefault="00361333" w:rsidP="00C9792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185944">
              <w:rPr>
                <w:rFonts w:ascii="Times New Roman" w:hAnsi="Times New Roman" w:cs="Times New Roman"/>
                <w:szCs w:val="21"/>
              </w:rPr>
              <w:t>2012-2013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CB1447" w14:textId="46DAC63E" w:rsidR="00361333" w:rsidRPr="009D132B" w:rsidRDefault="00403CDE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当代文学专题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B57F" w14:textId="7A9F0A7E" w:rsidR="00361333" w:rsidRPr="009D132B" w:rsidRDefault="00361333" w:rsidP="006D0DF0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</w:t>
            </w:r>
            <w:r w:rsidR="006D0DF0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6D0DF0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6D0DF0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6D0DF0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6D0DF0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A7A" w14:textId="6A8C0DF1" w:rsidR="00361333" w:rsidRPr="009D132B" w:rsidRDefault="006D0DF0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2CC8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DBD2EA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2C8DC36E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937" w14:textId="38169455" w:rsidR="00361333" w:rsidRPr="00185944" w:rsidRDefault="00402B9E" w:rsidP="0098422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</w:t>
            </w:r>
            <w:r w:rsidR="0098422F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61333" w:rsidRPr="00185944">
              <w:rPr>
                <w:rFonts w:ascii="Times New Roman" w:hAnsi="Times New Roman" w:cs="Times New Roman"/>
                <w:szCs w:val="21"/>
              </w:rPr>
              <w:t>-201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一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11D7FE" w14:textId="05286272" w:rsidR="00361333" w:rsidRPr="009D132B" w:rsidRDefault="00402B9E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当代文学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E9EA" w14:textId="1F848E37" w:rsidR="00361333" w:rsidRPr="009D132B" w:rsidRDefault="00361333" w:rsidP="00402B9E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</w:t>
            </w:r>
            <w:r w:rsidR="00402B9E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02B9E">
              <w:rPr>
                <w:rFonts w:ascii="Times New Roman" w:hAnsi="Times New Roman" w:cs="Times New Roman" w:hint="eastAsia"/>
                <w:szCs w:val="21"/>
              </w:rPr>
              <w:t>级</w:t>
            </w:r>
            <w:r w:rsidR="00402B9E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02B9E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A27" w14:textId="1B526637" w:rsidR="00361333" w:rsidRPr="009D132B" w:rsidRDefault="00402B9E" w:rsidP="00402B9E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355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54390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1373D91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C2D" w14:textId="77777777" w:rsidR="00361333" w:rsidRPr="00185944" w:rsidRDefault="00361333" w:rsidP="00C9792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185944">
              <w:rPr>
                <w:rFonts w:ascii="Times New Roman" w:hAnsi="Times New Roman" w:cs="Times New Roman"/>
                <w:szCs w:val="21"/>
              </w:rPr>
              <w:t>2013-2014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9B7C10" w14:textId="01E6F986" w:rsidR="00361333" w:rsidRPr="009D132B" w:rsidRDefault="006449B0" w:rsidP="006449B0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新闻学概论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30C0" w14:textId="3850ABDE" w:rsidR="00361333" w:rsidRPr="009D132B" w:rsidRDefault="00176BD3" w:rsidP="00176BD3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新闻学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级</w:t>
            </w:r>
            <w:r>
              <w:rPr>
                <w:rFonts w:ascii="Times New Roman" w:hAnsi="Times New Roman" w:cs="Times New Roman" w:hint="eastAsia"/>
                <w:szCs w:val="21"/>
              </w:rPr>
              <w:t>本科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5C5" w14:textId="569F629C" w:rsidR="00361333" w:rsidRPr="009D132B" w:rsidRDefault="00361333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132B">
              <w:rPr>
                <w:rFonts w:ascii="Times New Roman" w:hAnsi="Times New Roman" w:cs="Times New Roman"/>
                <w:szCs w:val="21"/>
              </w:rPr>
              <w:t>7</w:t>
            </w:r>
            <w:r w:rsidR="00034EE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F3F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A8B511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5EF608DD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F32" w14:textId="48C19794" w:rsidR="00361333" w:rsidRPr="00185944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185944">
              <w:rPr>
                <w:rFonts w:ascii="Times New Roman" w:hAnsi="Times New Roman" w:cs="Times New Roman"/>
                <w:szCs w:val="21"/>
              </w:rPr>
              <w:t>2013-2014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D3002F">
              <w:rPr>
                <w:rFonts w:ascii="Times New Roman" w:hAnsi="Times New Roman" w:cs="Times New Roman" w:hint="eastAsia"/>
                <w:szCs w:val="21"/>
              </w:rPr>
              <w:t>二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B6A42E" w14:textId="4B74BE9E" w:rsidR="00361333" w:rsidRPr="009D132B" w:rsidRDefault="00120754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现当代文学专题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4BA8" w14:textId="1362B9B3" w:rsidR="00361333" w:rsidRPr="009D132B" w:rsidRDefault="00361333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2011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120754">
              <w:rPr>
                <w:rFonts w:ascii="Times New Roman" w:hAnsi="Times New Roman" w:cs="Times New Roman" w:hint="eastAsia"/>
                <w:szCs w:val="21"/>
              </w:rPr>
              <w:t>选修课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8CB" w14:textId="788954C2" w:rsidR="00361333" w:rsidRPr="009D132B" w:rsidRDefault="00120754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8A4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502DB3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47612F8A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226" w14:textId="27BF4332" w:rsidR="00361333" w:rsidRPr="00185944" w:rsidRDefault="00F40327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2014-2015</w:t>
            </w:r>
            <w:r>
              <w:rPr>
                <w:rFonts w:ascii="Times New Roman" w:hAnsi="Times New Roman" w:cs="Times New Roman" w:hint="eastAsia"/>
                <w:szCs w:val="21"/>
              </w:rPr>
              <w:t>（一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699CD" w14:textId="11DE22A6" w:rsidR="00361333" w:rsidRPr="009D132B" w:rsidRDefault="00056FB6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当代文学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510C" w14:textId="390B4AAF" w:rsidR="00361333" w:rsidRPr="009D132B" w:rsidRDefault="00361333" w:rsidP="00056FB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="00056FB6">
              <w:rPr>
                <w:rFonts w:ascii="Times New Roman" w:hAnsi="Times New Roman" w:cs="Times New Roman"/>
                <w:szCs w:val="21"/>
              </w:rPr>
              <w:t>2013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056FB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132B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1B4" w14:textId="2C2F7A07" w:rsidR="00361333" w:rsidRPr="009D132B" w:rsidRDefault="00F51681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DFCA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2011B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6A204E5E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CF4" w14:textId="05FDD8AA" w:rsidR="00361333" w:rsidRPr="00185944" w:rsidRDefault="00361333" w:rsidP="0098422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185944">
              <w:rPr>
                <w:rFonts w:ascii="Times New Roman" w:hAnsi="Times New Roman" w:cs="Times New Roman"/>
                <w:szCs w:val="21"/>
              </w:rPr>
              <w:t>201</w:t>
            </w:r>
            <w:r w:rsidR="0098422F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185944">
              <w:rPr>
                <w:rFonts w:ascii="Times New Roman" w:hAnsi="Times New Roman" w:cs="Times New Roman"/>
                <w:szCs w:val="21"/>
              </w:rPr>
              <w:t>-201</w:t>
            </w:r>
            <w:r w:rsidR="0098422F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CF517" w14:textId="6A2DAB89" w:rsidR="00361333" w:rsidRPr="009D132B" w:rsidRDefault="0098422F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文学经典与哲学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554A" w14:textId="1D5E6D8B" w:rsidR="00361333" w:rsidRPr="009D132B" w:rsidRDefault="0098422F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全校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选修课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ADF" w14:textId="167C7E8F" w:rsidR="00361333" w:rsidRPr="009D132B" w:rsidRDefault="0098422F" w:rsidP="003745F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F54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A4A379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F204EBB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E43" w14:textId="1335BA48" w:rsidR="00361333" w:rsidRPr="00185944" w:rsidRDefault="009853B6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2015-2016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一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C22AE" w14:textId="1E2292D4" w:rsidR="00361333" w:rsidRPr="009D132B" w:rsidRDefault="00412950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当代文学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4E3F" w14:textId="3599FB1A" w:rsidR="00361333" w:rsidRPr="009D132B" w:rsidRDefault="007C7B41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7C7B41">
              <w:rPr>
                <w:rFonts w:ascii="Times New Roman" w:eastAsia="宋体" w:hAnsi="Times New Roman" w:cs="Times New Roman" w:hint="eastAsia"/>
                <w:szCs w:val="21"/>
              </w:rPr>
              <w:t>中文</w:t>
            </w:r>
            <w:r w:rsidRPr="007C7B41">
              <w:rPr>
                <w:rFonts w:ascii="Times New Roman" w:eastAsia="宋体" w:hAnsi="Times New Roman" w:cs="Times New Roman" w:hint="eastAsia"/>
                <w:szCs w:val="21"/>
              </w:rPr>
              <w:t>2014</w:t>
            </w:r>
            <w:r w:rsidRPr="007C7B41">
              <w:rPr>
                <w:rFonts w:ascii="Times New Roman" w:eastAsia="宋体" w:hAnsi="Times New Roman" w:cs="Times New Roman" w:hint="eastAsia"/>
                <w:szCs w:val="21"/>
              </w:rPr>
              <w:t>级</w:t>
            </w:r>
            <w:r w:rsidRPr="007C7B41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7C7B41">
              <w:rPr>
                <w:rFonts w:ascii="Times New Roman" w:eastAsia="宋体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2FB" w14:textId="33A68F2F" w:rsidR="00361333" w:rsidRPr="009D132B" w:rsidRDefault="00412950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497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0CDA51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946E3E7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F10" w14:textId="004D81B0" w:rsidR="00361333" w:rsidRPr="00185944" w:rsidRDefault="00601BDD" w:rsidP="00601BDD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  <w:r w:rsidR="00361333" w:rsidRPr="00185944">
              <w:rPr>
                <w:rFonts w:ascii="Times New Roman" w:hAnsi="Times New Roman" w:cs="Times New Roman"/>
                <w:szCs w:val="21"/>
              </w:rPr>
              <w:t>-201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二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0977E" w14:textId="65E46F37" w:rsidR="00361333" w:rsidRPr="009D132B" w:rsidRDefault="001364B6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9CD6" w14:textId="1EFA125C" w:rsidR="00361333" w:rsidRPr="009D132B" w:rsidRDefault="00361333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2013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FA2C38">
              <w:rPr>
                <w:rFonts w:ascii="Times New Roman" w:hAnsi="Times New Roman" w:cs="Times New Roman"/>
                <w:szCs w:val="21"/>
              </w:rPr>
              <w:t>2</w:t>
            </w:r>
            <w:r w:rsidR="00FA2C38">
              <w:rPr>
                <w:rFonts w:ascii="Times New Roman" w:hAnsi="Times New Roman" w:cs="Times New Roman"/>
                <w:szCs w:val="21"/>
              </w:rPr>
              <w:t>、</w:t>
            </w:r>
            <w:r w:rsidR="00FA2C38">
              <w:rPr>
                <w:rFonts w:ascii="Times New Roman" w:hAnsi="Times New Roman" w:cs="Times New Roman"/>
                <w:szCs w:val="21"/>
              </w:rPr>
              <w:t>3</w:t>
            </w:r>
            <w:r w:rsidRPr="009D132B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C20" w14:textId="05D600FE" w:rsidR="00361333" w:rsidRPr="009D132B" w:rsidRDefault="00524871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BCF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CA947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3ABA21B3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054" w14:textId="46E6558C" w:rsidR="00361333" w:rsidRPr="00185944" w:rsidRDefault="0010232A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  <w:r w:rsidRPr="00185944">
              <w:rPr>
                <w:rFonts w:ascii="Times New Roman" w:hAnsi="Times New Roman" w:cs="Times New Roman"/>
                <w:szCs w:val="21"/>
              </w:rPr>
              <w:t>-201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592048" w14:textId="5170DA6B" w:rsidR="00361333" w:rsidRPr="009D132B" w:rsidRDefault="0010232A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文学经典的哲学解读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6C15" w14:textId="27EA4E57" w:rsidR="00361333" w:rsidRPr="009D132B" w:rsidRDefault="00361333" w:rsidP="0010232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</w:t>
            </w:r>
            <w:r w:rsidR="0010232A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132B">
              <w:rPr>
                <w:rFonts w:ascii="Times New Roman" w:hAnsi="Times New Roman" w:cs="Times New Roman"/>
                <w:szCs w:val="21"/>
              </w:rPr>
              <w:t>级选修课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A45" w14:textId="4EBC27FC" w:rsidR="00361333" w:rsidRPr="009D132B" w:rsidRDefault="00361333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132B">
              <w:rPr>
                <w:rFonts w:ascii="Times New Roman" w:hAnsi="Times New Roman" w:cs="Times New Roman"/>
                <w:szCs w:val="21"/>
              </w:rPr>
              <w:t>3</w:t>
            </w:r>
            <w:r w:rsidR="0010232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E56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B37D9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0BB7003B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DC4" w14:textId="6619288A" w:rsidR="00361333" w:rsidRPr="00185944" w:rsidRDefault="00B35C35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2016-2017</w:t>
            </w:r>
            <w:r>
              <w:rPr>
                <w:rFonts w:ascii="Times New Roman" w:hAnsi="Times New Roman" w:cs="Times New Roman" w:hint="eastAsia"/>
                <w:szCs w:val="21"/>
              </w:rPr>
              <w:t>（一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360010" w14:textId="099D9C7D" w:rsidR="00361333" w:rsidRPr="009D132B" w:rsidRDefault="00B35C35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20B4" w14:textId="5F39FA7A" w:rsidR="00361333" w:rsidRPr="009D132B" w:rsidRDefault="00361333" w:rsidP="00F30C73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="00F30C73">
              <w:rPr>
                <w:rFonts w:ascii="Times New Roman" w:hAnsi="Times New Roman" w:cs="Times New Roman"/>
                <w:szCs w:val="21"/>
              </w:rPr>
              <w:t>2014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F30C73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F30C73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F30C73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F30C73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F30C7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9D132B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0C1" w14:textId="2DADAD3F" w:rsidR="00361333" w:rsidRPr="009D132B" w:rsidRDefault="00F30C73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1427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44066A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4DA41B54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43F" w14:textId="3072EA0D" w:rsidR="00361333" w:rsidRPr="00185944" w:rsidRDefault="00F30C7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2016-2017</w:t>
            </w:r>
            <w:r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E09D3" w14:textId="5D086C91" w:rsidR="00361333" w:rsidRPr="009D132B" w:rsidRDefault="00F30C73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中国文学批评史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28D" w14:textId="2937DDBB" w:rsidR="00361333" w:rsidRPr="009D132B" w:rsidRDefault="00F30C73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中文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2014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>级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81B" w14:textId="21C53F6C" w:rsidR="00361333" w:rsidRPr="009D132B" w:rsidRDefault="00F30C73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614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06809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6F96EFFE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B4F" w14:textId="43BDC70A" w:rsidR="00361333" w:rsidRPr="00185944" w:rsidRDefault="00630784" w:rsidP="00630784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</w:t>
            </w:r>
            <w:r w:rsidR="00361333" w:rsidRPr="00185944">
              <w:rPr>
                <w:rFonts w:ascii="Times New Roman" w:hAnsi="Times New Roman" w:cs="Times New Roman"/>
                <w:szCs w:val="21"/>
              </w:rPr>
              <w:t>-201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二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251EB6" w14:textId="101CD366" w:rsidR="00361333" w:rsidRPr="009D132B" w:rsidRDefault="00630784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文学经典的哲学解读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243A" w14:textId="7ABFC02C" w:rsidR="00361333" w:rsidRPr="009D132B" w:rsidRDefault="00361333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2014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630784">
              <w:rPr>
                <w:rFonts w:ascii="Times New Roman" w:hAnsi="Times New Roman" w:cs="Times New Roman" w:hint="eastAsia"/>
                <w:szCs w:val="21"/>
              </w:rPr>
              <w:t>选修课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581" w14:textId="0C1E2F08" w:rsidR="00361333" w:rsidRPr="009D132B" w:rsidRDefault="00630784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6F0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0BD32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2818925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265" w14:textId="2D0D4B79" w:rsidR="00361333" w:rsidRPr="00185944" w:rsidRDefault="00F82575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2017-2018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12E8D" w14:textId="30053DBF" w:rsidR="00361333" w:rsidRPr="009D132B" w:rsidRDefault="00F82575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西方文论</w:t>
            </w:r>
            <w:r w:rsidR="00361333" w:rsidRPr="009D132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CA76" w14:textId="034D7DE3" w:rsidR="00361333" w:rsidRPr="009D132B" w:rsidRDefault="00361333" w:rsidP="00F82575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="00F82575">
              <w:rPr>
                <w:rFonts w:ascii="Times New Roman" w:hAnsi="Times New Roman" w:cs="Times New Roman"/>
                <w:szCs w:val="21"/>
              </w:rPr>
              <w:t>2015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F82575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F825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F8257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F82575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8CB" w14:textId="7A317232" w:rsidR="00361333" w:rsidRPr="009D132B" w:rsidRDefault="00F82575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B30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B2194D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601DAF5A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90A" w14:textId="6497D5ED" w:rsidR="00361333" w:rsidRPr="00185944" w:rsidRDefault="000728DF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2017-2018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D42459" w14:textId="6D90F240" w:rsidR="00361333" w:rsidRPr="009D132B" w:rsidRDefault="000728DF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文学经典的哲学解读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63F0" w14:textId="7F467534" w:rsidR="00361333" w:rsidRPr="009D132B" w:rsidRDefault="00361333" w:rsidP="000728D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Pr="009D132B">
              <w:rPr>
                <w:rFonts w:ascii="Times New Roman" w:hAnsi="Times New Roman" w:cs="Times New Roman"/>
                <w:szCs w:val="21"/>
              </w:rPr>
              <w:t>201</w:t>
            </w:r>
            <w:r w:rsidR="000728DF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0728DF">
              <w:rPr>
                <w:rFonts w:ascii="Times New Roman" w:hAnsi="Times New Roman" w:cs="Times New Roman" w:hint="eastAsia"/>
                <w:szCs w:val="21"/>
              </w:rPr>
              <w:t>选修课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6E5" w14:textId="477E2EEE" w:rsidR="00361333" w:rsidRPr="009D132B" w:rsidRDefault="000728DF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D0EE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F3053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9B79D66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94F" w14:textId="25204129" w:rsidR="00361333" w:rsidRPr="00185944" w:rsidRDefault="00361333" w:rsidP="00E07F2A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185944">
              <w:rPr>
                <w:rFonts w:ascii="Times New Roman" w:hAnsi="Times New Roman" w:cs="Times New Roman"/>
                <w:szCs w:val="21"/>
              </w:rPr>
              <w:t>201</w:t>
            </w:r>
            <w:r w:rsidR="00E07F2A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185944">
              <w:rPr>
                <w:rFonts w:ascii="Times New Roman" w:hAnsi="Times New Roman" w:cs="Times New Roman"/>
                <w:szCs w:val="21"/>
              </w:rPr>
              <w:t>-201</w:t>
            </w:r>
            <w:r w:rsidR="00E07F2A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F5ED4" w14:textId="4F28EC45" w:rsidR="00361333" w:rsidRPr="009D132B" w:rsidRDefault="006D303E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D0D8" w14:textId="6EE905BD" w:rsidR="00361333" w:rsidRPr="009D132B" w:rsidRDefault="00361333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D132B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="006D303E">
              <w:rPr>
                <w:rFonts w:ascii="Times New Roman" w:hAnsi="Times New Roman" w:cs="Times New Roman"/>
                <w:szCs w:val="21"/>
              </w:rPr>
              <w:t>2016</w:t>
            </w:r>
            <w:r w:rsidRPr="009D132B">
              <w:rPr>
                <w:rFonts w:ascii="Times New Roman" w:hAnsi="Times New Roman" w:cs="Times New Roman"/>
                <w:szCs w:val="21"/>
              </w:rPr>
              <w:t>级</w:t>
            </w:r>
            <w:r w:rsidR="006D303E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6D303E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9D132B">
              <w:rPr>
                <w:rFonts w:ascii="Times New Roman" w:hAnsi="Times New Roman" w:cs="Times New Roman"/>
                <w:szCs w:val="21"/>
              </w:rPr>
              <w:t>5</w:t>
            </w:r>
            <w:r w:rsidRPr="009D132B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289" w14:textId="77777777" w:rsidR="00361333" w:rsidRPr="009D132B" w:rsidRDefault="00361333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132B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A54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84C64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6172D38B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2AD" w14:textId="5E4BC68B" w:rsidR="00361333" w:rsidRPr="009A7690" w:rsidRDefault="00A54040" w:rsidP="00A54040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</w:t>
            </w:r>
            <w:r w:rsidR="00361333" w:rsidRPr="009A7690">
              <w:rPr>
                <w:rFonts w:ascii="Times New Roman" w:hAnsi="Times New Roman" w:cs="Times New Roman"/>
                <w:szCs w:val="21"/>
              </w:rPr>
              <w:t>-20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F09A9F" w14:textId="2AD940C9" w:rsidR="00361333" w:rsidRPr="009A7690" w:rsidRDefault="00A54040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B34F" w14:textId="4A9387A9" w:rsidR="00361333" w:rsidRPr="009A7690" w:rsidRDefault="00361333" w:rsidP="00A54040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A7690">
              <w:rPr>
                <w:rFonts w:ascii="Times New Roman" w:eastAsia="宋体" w:hAnsi="Times New Roman" w:cs="Times New Roman"/>
                <w:szCs w:val="21"/>
              </w:rPr>
              <w:t>中文</w:t>
            </w:r>
            <w:r w:rsidR="00A54040">
              <w:rPr>
                <w:rFonts w:ascii="Times New Roman" w:hAnsi="Times New Roman" w:cs="Times New Roman"/>
                <w:szCs w:val="21"/>
              </w:rPr>
              <w:t>2017</w:t>
            </w:r>
            <w:r w:rsidRPr="009A7690">
              <w:rPr>
                <w:rFonts w:ascii="Times New Roman" w:hAnsi="Times New Roman" w:cs="Times New Roman"/>
                <w:szCs w:val="21"/>
              </w:rPr>
              <w:t>级</w:t>
            </w:r>
            <w:r w:rsidR="00A54040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54040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54040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54040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69C" w14:textId="55D433F1" w:rsidR="00361333" w:rsidRPr="009A7690" w:rsidRDefault="00A54040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807" w14:textId="77777777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D0EF0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343CA9F9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AD8" w14:textId="77777777" w:rsidR="00361333" w:rsidRPr="009A7690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2016-2017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190CD" w14:textId="497961FC" w:rsidR="00361333" w:rsidRPr="009A7690" w:rsidRDefault="00A477E5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中国现代文学理论</w:t>
            </w:r>
            <w:r w:rsidR="00361333" w:rsidRPr="009A7690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C204" w14:textId="6E746E85" w:rsidR="00361333" w:rsidRPr="009A7690" w:rsidRDefault="00A477E5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0B9">
              <w:t>2016</w:t>
            </w:r>
            <w:r w:rsidRPr="003630B9"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079" w14:textId="17F7CC11" w:rsidR="00361333" w:rsidRPr="009A7690" w:rsidRDefault="00A477E5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6D0" w14:textId="59876E6D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11FC6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477E5" w14:paraId="691B864A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D52" w14:textId="366F2D4F" w:rsidR="00A477E5" w:rsidRPr="009A7690" w:rsidRDefault="00A477E5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2016-2017</w:t>
            </w:r>
            <w:r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6E944" w14:textId="75B85C05" w:rsidR="00A477E5" w:rsidRDefault="00A477E5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后现代经典研究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8B34" w14:textId="1FF64995" w:rsidR="00A477E5" w:rsidRPr="003630B9" w:rsidRDefault="00A477E5" w:rsidP="0034657F">
            <w:pPr>
              <w:spacing w:line="240" w:lineRule="exact"/>
              <w:jc w:val="left"/>
            </w:pPr>
            <w:r w:rsidRPr="003630B9">
              <w:t>2015</w:t>
            </w:r>
            <w:r w:rsidRPr="003630B9"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7E4" w14:textId="46719898" w:rsidR="00A477E5" w:rsidRDefault="00A477E5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309" w14:textId="3BA427E9" w:rsidR="00A477E5" w:rsidRDefault="00A477E5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8D4EFA" w14:textId="77777777" w:rsidR="00A477E5" w:rsidRPr="009D132B" w:rsidRDefault="00A477E5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5236D12B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465" w14:textId="77777777" w:rsidR="00361333" w:rsidRPr="009A7690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2016-2017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B69F7C" w14:textId="41A07BAF" w:rsidR="00361333" w:rsidRPr="009A7690" w:rsidRDefault="002D1EE5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德国古典美学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4C1C" w14:textId="22FD876A" w:rsidR="00361333" w:rsidRPr="009A7690" w:rsidRDefault="00BC25CB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0B9">
              <w:t>2016</w:t>
            </w:r>
            <w:r w:rsidRPr="003630B9">
              <w:t>级文艺学博士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5E0" w14:textId="12278CD1" w:rsidR="00361333" w:rsidRPr="009A7690" w:rsidRDefault="00BC25CB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14D7" w14:textId="239BE718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EB3400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D4F5F33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16A" w14:textId="77777777" w:rsidR="00361333" w:rsidRPr="009A7690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lastRenderedPageBreak/>
              <w:t>2016-2017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70D79" w14:textId="714C50FC" w:rsidR="00361333" w:rsidRPr="009A7690" w:rsidRDefault="00BC25CB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世纪文学理论问题</w:t>
            </w:r>
            <w:r w:rsidR="00361333" w:rsidRPr="009A769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BD1E" w14:textId="7DF5279E" w:rsidR="00361333" w:rsidRPr="009A7690" w:rsidRDefault="00BC25CB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0B9">
              <w:t>2016</w:t>
            </w:r>
            <w:r w:rsidRPr="003630B9">
              <w:t>级文艺学博士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96D" w14:textId="675127C2" w:rsidR="00361333" w:rsidRPr="009A7690" w:rsidRDefault="00BC25CB" w:rsidP="0034657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6E9" w14:textId="2EFD4834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06EA18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7B2607D8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7A" w14:textId="77777777" w:rsidR="00361333" w:rsidRPr="009A7690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2017-2018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91C163" w14:textId="119CBEC4" w:rsidR="00361333" w:rsidRPr="009A7690" w:rsidRDefault="00BC25CB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德国古典美学研究</w:t>
            </w:r>
            <w:r w:rsidR="00361333" w:rsidRPr="009A769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D079" w14:textId="66B44B3A" w:rsidR="00361333" w:rsidRPr="009A7690" w:rsidRDefault="008474AD" w:rsidP="008474AD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0B9">
              <w:t>201</w:t>
            </w:r>
            <w:r>
              <w:rPr>
                <w:rFonts w:hint="eastAsia"/>
              </w:rPr>
              <w:t>7</w:t>
            </w:r>
            <w:r w:rsidRPr="003630B9">
              <w:t>级文艺学博士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62C" w14:textId="23950552" w:rsidR="00361333" w:rsidRPr="009A7690" w:rsidRDefault="00361333" w:rsidP="00BC25CB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3</w:t>
            </w:r>
            <w:r w:rsidR="00BC25CB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556" w14:textId="45C7CD7B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1E656D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61333" w14:paraId="509F4E93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668" w14:textId="08F3B70D" w:rsidR="00361333" w:rsidRPr="009A7690" w:rsidRDefault="0036133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2017-2018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BC25CB">
              <w:rPr>
                <w:rFonts w:ascii="Times New Roman" w:hAnsi="Times New Roman" w:cs="Times New Roman" w:hint="eastAsia"/>
                <w:szCs w:val="21"/>
              </w:rPr>
              <w:t>二</w:t>
            </w:r>
            <w:r w:rsidR="00C979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4E73F" w14:textId="15F02483" w:rsidR="00361333" w:rsidRPr="009A7690" w:rsidRDefault="00BC25CB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西方哲学家思想评介</w:t>
            </w:r>
            <w:r w:rsidR="00361333" w:rsidRPr="009A769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3247" w14:textId="34DC33F3" w:rsidR="00361333" w:rsidRPr="009A7690" w:rsidRDefault="007A39C6" w:rsidP="0034657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2017</w:t>
            </w:r>
            <w:r>
              <w:rPr>
                <w:rFonts w:ascii="Times New Roman" w:hAnsi="Times New Roman" w:cs="Times New Roman" w:hint="eastAsia"/>
                <w:szCs w:val="21"/>
              </w:rPr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831" w14:textId="597BEC16" w:rsidR="00361333" w:rsidRPr="009A7690" w:rsidRDefault="00BC25CB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6F1" w14:textId="1D22B251" w:rsidR="00361333" w:rsidRPr="003845A7" w:rsidRDefault="00361333" w:rsidP="00643CA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072EE9" w14:textId="77777777" w:rsidR="00361333" w:rsidRPr="009D132B" w:rsidRDefault="0036133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B30" w14:paraId="3CFCA7BF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2B0" w14:textId="262C99D1" w:rsidR="002D0B30" w:rsidRPr="009A7690" w:rsidRDefault="002D0B30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2D0B30">
              <w:rPr>
                <w:rFonts w:ascii="Times New Roman" w:hAnsi="Times New Roman" w:cs="Times New Roman"/>
                <w:szCs w:val="21"/>
              </w:rPr>
              <w:t>2018-2019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444A9A" w14:textId="6B12438D" w:rsidR="002D0B30" w:rsidRDefault="002D0B30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44467">
              <w:t>20</w:t>
            </w:r>
            <w:r w:rsidRPr="00344467">
              <w:t>世纪现代性问题研究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C66B" w14:textId="67138510" w:rsidR="002D0B30" w:rsidRDefault="001A6A89" w:rsidP="0034657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2017</w:t>
            </w:r>
            <w:r>
              <w:rPr>
                <w:rFonts w:ascii="Times New Roman" w:hAnsi="Times New Roman" w:cs="Times New Roman" w:hint="eastAsia"/>
                <w:szCs w:val="21"/>
              </w:rPr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3DB" w14:textId="36B65DC0" w:rsidR="002D0B30" w:rsidRDefault="002D0B30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25B" w14:textId="571F7D9B" w:rsidR="002D0B30" w:rsidRDefault="002D0B30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94292E" w14:textId="77777777" w:rsidR="002D0B30" w:rsidRPr="009D132B" w:rsidRDefault="002D0B30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B30" w14:paraId="12646B12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8BF" w14:textId="5FE55133" w:rsidR="002D0B30" w:rsidRDefault="002D0B30" w:rsidP="0034657F">
            <w:pPr>
              <w:spacing w:line="500" w:lineRule="exact"/>
            </w:pPr>
            <w:r w:rsidRPr="002D0B30">
              <w:rPr>
                <w:rFonts w:ascii="Times New Roman" w:hAnsi="Times New Roman" w:cs="Times New Roman"/>
                <w:szCs w:val="21"/>
              </w:rPr>
              <w:t>2018-2019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3FFC3" w14:textId="396AE506" w:rsidR="002D0B30" w:rsidRPr="00344467" w:rsidRDefault="002D0B30" w:rsidP="009D132B">
            <w:pPr>
              <w:spacing w:line="500" w:lineRule="exact"/>
              <w:jc w:val="left"/>
            </w:pPr>
            <w:r>
              <w:rPr>
                <w:rFonts w:hint="eastAsia"/>
              </w:rPr>
              <w:t>德国古典美学研究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B6BA" w14:textId="7D50EB39" w:rsidR="002D0B30" w:rsidRDefault="001A6A89" w:rsidP="001A6A89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630B9">
              <w:t>201</w:t>
            </w:r>
            <w:r>
              <w:rPr>
                <w:rFonts w:hint="eastAsia"/>
              </w:rPr>
              <w:t>8</w:t>
            </w:r>
            <w:r w:rsidRPr="003630B9">
              <w:t>级文艺学博士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413" w14:textId="54E0E70D" w:rsidR="002D0B30" w:rsidRDefault="002D0B30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2F5" w14:textId="6E227547" w:rsidR="002D0B30" w:rsidRDefault="002D0B30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A1AD7" w14:textId="77777777" w:rsidR="002D0B30" w:rsidRPr="009D132B" w:rsidRDefault="002D0B30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B30" w14:paraId="08462DC2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70C" w14:textId="560B887B" w:rsidR="002D0B30" w:rsidRPr="002D0B30" w:rsidRDefault="00934184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2D0B30">
              <w:rPr>
                <w:rFonts w:ascii="Times New Roman" w:hAnsi="Times New Roman" w:cs="Times New Roman"/>
                <w:szCs w:val="21"/>
              </w:rPr>
              <w:t>2018-2019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二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82D88" w14:textId="10D7E330" w:rsidR="002D0B30" w:rsidRDefault="00934184" w:rsidP="009D132B">
            <w:pPr>
              <w:spacing w:line="500" w:lineRule="exact"/>
              <w:jc w:val="left"/>
            </w:pPr>
            <w:r w:rsidRPr="00344467">
              <w:t>20</w:t>
            </w:r>
            <w:r w:rsidRPr="00344467">
              <w:t>世纪现代性问题研究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A0C2" w14:textId="41B1C4D7" w:rsidR="002D0B30" w:rsidRDefault="00934184" w:rsidP="00934184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0F5" w14:textId="45335625" w:rsidR="002D0B30" w:rsidRDefault="00934184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914" w14:textId="3AFA1A0E" w:rsidR="002D0B30" w:rsidRDefault="002D0B30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E9AAB0" w14:textId="77777777" w:rsidR="002D0B30" w:rsidRPr="009D132B" w:rsidRDefault="002D0B30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184" w14:paraId="6CC8D25F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E66" w14:textId="651064CF" w:rsidR="00934184" w:rsidRPr="002D0B30" w:rsidRDefault="00934184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2D0B30">
              <w:rPr>
                <w:rFonts w:ascii="Times New Roman" w:hAnsi="Times New Roman" w:cs="Times New Roman"/>
                <w:szCs w:val="21"/>
              </w:rPr>
              <w:t>2018-2019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二</w:t>
            </w:r>
            <w:r w:rsidRPr="002D0B3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A22C92" w14:textId="07C8A119" w:rsidR="00934184" w:rsidRPr="00344467" w:rsidRDefault="00934184" w:rsidP="009D132B">
            <w:pPr>
              <w:spacing w:line="500" w:lineRule="exact"/>
              <w:jc w:val="left"/>
            </w:pPr>
            <w:r>
              <w:rPr>
                <w:rFonts w:hint="eastAsia"/>
              </w:rPr>
              <w:t>中西文论研究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BBC0" w14:textId="190AC0AE" w:rsidR="00934184" w:rsidRDefault="00434621" w:rsidP="00934184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级中国语言文学专业硕士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F01" w14:textId="4AAFC676" w:rsidR="00934184" w:rsidRDefault="00434621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121C5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236E" w14:textId="27C66F44" w:rsidR="00934184" w:rsidRDefault="00934184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C7F32D" w14:textId="77777777" w:rsidR="00934184" w:rsidRPr="009D132B" w:rsidRDefault="00934184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57F83" w14:paraId="6D58A8C8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5F4" w14:textId="0EAD2BAF" w:rsidR="00B57F83" w:rsidRPr="002D0B30" w:rsidRDefault="00B57F8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2019-2020</w:t>
            </w:r>
            <w:r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32190C" w14:textId="7C8C3FB9" w:rsidR="00B57F83" w:rsidRDefault="00B57F83" w:rsidP="009D132B">
            <w:pPr>
              <w:spacing w:line="500" w:lineRule="exact"/>
              <w:jc w:val="left"/>
            </w:pPr>
            <w:r>
              <w:rPr>
                <w:rFonts w:hint="eastAsia"/>
              </w:rPr>
              <w:t>西方古典美学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BF2B" w14:textId="3647A407" w:rsidR="00B57F83" w:rsidRDefault="00B57F83" w:rsidP="00B57F8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szCs w:val="21"/>
              </w:rPr>
              <w:t>级文艺学专业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E58" w14:textId="756C6746" w:rsidR="00B57F83" w:rsidRDefault="00B57F83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B33" w14:textId="02A757ED" w:rsidR="00B57F83" w:rsidRDefault="00B57F83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C3636" w14:textId="77777777" w:rsidR="00B57F83" w:rsidRPr="009D132B" w:rsidRDefault="00B57F83" w:rsidP="003465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A7690" w14:paraId="75EFA8A3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482" w14:textId="62FC195D" w:rsidR="009A7690" w:rsidRPr="009A7690" w:rsidRDefault="00B57F83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2019-2020</w:t>
            </w:r>
            <w:r>
              <w:rPr>
                <w:rFonts w:ascii="Times New Roman" w:hAnsi="Times New Roman" w:cs="Times New Roman" w:hint="eastAsia"/>
                <w:szCs w:val="21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EE04E" w14:textId="024D1612" w:rsidR="009A7690" w:rsidRPr="009A7690" w:rsidRDefault="009A7690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 w:hint="eastAsia"/>
                <w:szCs w:val="21"/>
              </w:rPr>
              <w:t>实习带队（</w:t>
            </w:r>
            <w:r w:rsidR="00C868F8">
              <w:rPr>
                <w:rFonts w:ascii="Times New Roman" w:hAnsi="Times New Roman" w:cs="Times New Roman" w:hint="eastAsia"/>
                <w:szCs w:val="21"/>
              </w:rPr>
              <w:t>海口</w:t>
            </w:r>
            <w:r w:rsidRPr="009A769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E934" w14:textId="5C7F08C1" w:rsidR="009A7690" w:rsidRPr="009A7690" w:rsidRDefault="009A7690" w:rsidP="00C868F8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 w:hint="eastAsia"/>
                <w:szCs w:val="21"/>
              </w:rPr>
              <w:t>中文</w:t>
            </w:r>
            <w:r w:rsidRPr="009A7690">
              <w:rPr>
                <w:rFonts w:ascii="Times New Roman" w:hAnsi="Times New Roman" w:cs="Times New Roman"/>
                <w:szCs w:val="21"/>
              </w:rPr>
              <w:t>201</w:t>
            </w:r>
            <w:r w:rsidR="00C868F8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9A7690">
              <w:rPr>
                <w:rFonts w:ascii="Times New Roman" w:hAnsi="Times New Roman" w:cs="Times New Roman" w:hint="eastAsia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3B4" w14:textId="77777777" w:rsidR="009A7690" w:rsidRPr="009A7690" w:rsidRDefault="009A7690" w:rsidP="0034657F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 w:hint="eastAsia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2A1" w14:textId="77777777" w:rsidR="009A7690" w:rsidRDefault="009A7690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6E3D8" w14:textId="77777777" w:rsidR="009A7690" w:rsidRPr="009A7690" w:rsidRDefault="009A7690" w:rsidP="0034657F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7690">
              <w:rPr>
                <w:rFonts w:ascii="Times New Roman" w:hAnsi="Times New Roman" w:cs="Times New Roman"/>
                <w:szCs w:val="21"/>
              </w:rPr>
              <w:t>8</w:t>
            </w:r>
            <w:r w:rsidRPr="009A7690">
              <w:rPr>
                <w:rFonts w:ascii="Times New Roman" w:hAnsi="Times New Roman" w:cs="Times New Roman" w:hint="eastAsia"/>
                <w:szCs w:val="21"/>
              </w:rPr>
              <w:t>周</w:t>
            </w:r>
          </w:p>
        </w:tc>
      </w:tr>
      <w:tr w:rsidR="001F74A9" w14:paraId="500AAB2E" w14:textId="77777777" w:rsidTr="001F74A9">
        <w:trPr>
          <w:gridAfter w:val="1"/>
          <w:wAfter w:w="378" w:type="dxa"/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359" w14:textId="77777777" w:rsidR="001F74A9" w:rsidRPr="009A7690" w:rsidRDefault="001F74A9" w:rsidP="0034657F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59470" w14:textId="77777777" w:rsidR="001F74A9" w:rsidRPr="009A7690" w:rsidRDefault="001F74A9" w:rsidP="009D132B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3DC5" w14:textId="77777777" w:rsidR="001F74A9" w:rsidRPr="009A7690" w:rsidRDefault="001F74A9" w:rsidP="0034657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11" w14:textId="1FA5BAAE" w:rsidR="001F74A9" w:rsidRDefault="001F74A9" w:rsidP="002B7FFD">
            <w:pPr>
              <w:spacing w:line="50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B7FFD">
              <w:rPr>
                <w:rFonts w:ascii="Times New Roman" w:hAnsi="Times New Roman" w:cs="Times New Roman" w:hint="eastAsia"/>
                <w:szCs w:val="21"/>
              </w:rPr>
              <w:t>32</w:t>
            </w:r>
            <w:r w:rsidR="007121C5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35A" w14:textId="77777777" w:rsidR="001F74A9" w:rsidRDefault="001F74A9" w:rsidP="00643CA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5F45EF" w14:textId="77777777" w:rsidR="001F74A9" w:rsidRPr="009A7690" w:rsidRDefault="001F74A9" w:rsidP="0034657F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14:paraId="58C709F8" w14:textId="77777777" w:rsidTr="00163F01">
        <w:tc>
          <w:tcPr>
            <w:tcW w:w="1560" w:type="dxa"/>
            <w:vAlign w:val="center"/>
          </w:tcPr>
          <w:p w14:paraId="4455D6E2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2C216768" w14:textId="77777777" w:rsidR="001F74A9" w:rsidRDefault="001F74A9" w:rsidP="0018594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529FD54F" w14:textId="39CA67DE" w:rsidR="00EE5924" w:rsidRPr="009D378B" w:rsidRDefault="00185944" w:rsidP="008069A7">
            <w:pPr>
              <w:spacing w:line="300" w:lineRule="exact"/>
              <w:jc w:val="left"/>
            </w:pPr>
            <w:r w:rsidRPr="009D378B">
              <w:rPr>
                <w:rFonts w:ascii="宋体" w:eastAsia="宋体" w:hAnsi="宋体" w:hint="eastAsia"/>
                <w:szCs w:val="21"/>
              </w:rPr>
              <w:t>硕士研究生导师（</w:t>
            </w:r>
            <w:r w:rsidR="00CA29B1">
              <w:rPr>
                <w:rFonts w:ascii="宋体" w:eastAsia="宋体" w:hAnsi="宋体" w:hint="eastAsia"/>
                <w:szCs w:val="21"/>
              </w:rPr>
              <w:t>文艺</w:t>
            </w:r>
            <w:r w:rsidRPr="009D378B">
              <w:rPr>
                <w:rFonts w:ascii="宋体" w:eastAsia="宋体" w:hAnsi="宋体" w:hint="eastAsia"/>
                <w:szCs w:val="21"/>
              </w:rPr>
              <w:t>学、学科</w:t>
            </w:r>
            <w:r w:rsidR="004C5D39">
              <w:rPr>
                <w:rFonts w:ascii="宋体" w:eastAsia="宋体" w:hAnsi="宋体" w:hint="eastAsia"/>
                <w:szCs w:val="21"/>
              </w:rPr>
              <w:t>教学</w:t>
            </w:r>
            <w:r w:rsidR="00CA29B1">
              <w:rPr>
                <w:rFonts w:ascii="宋体" w:eastAsia="宋体" w:hAnsi="宋体" w:hint="eastAsia"/>
                <w:szCs w:val="21"/>
              </w:rPr>
              <w:t>语文）</w:t>
            </w:r>
            <w:r w:rsidR="00CE4DB4">
              <w:rPr>
                <w:rFonts w:ascii="宋体" w:eastAsia="宋体" w:hAnsi="宋体" w:hint="eastAsia"/>
                <w:szCs w:val="21"/>
              </w:rPr>
              <w:t>、博士研究生导师（文艺学）</w:t>
            </w:r>
          </w:p>
        </w:tc>
      </w:tr>
      <w:tr w:rsidR="00EE5924" w14:paraId="23FC2437" w14:textId="77777777" w:rsidTr="00163F01">
        <w:tc>
          <w:tcPr>
            <w:tcW w:w="1560" w:type="dxa"/>
            <w:vAlign w:val="center"/>
          </w:tcPr>
          <w:p w14:paraId="66D659DD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48426D45" w14:textId="77777777" w:rsidR="00EE5924" w:rsidRDefault="00EE5924"/>
          <w:p w14:paraId="3766BED1" w14:textId="257CB545" w:rsidR="00185944" w:rsidRPr="009D378B" w:rsidRDefault="00185944" w:rsidP="0018594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D378B">
              <w:rPr>
                <w:rFonts w:ascii="宋体" w:eastAsia="宋体" w:hAnsi="宋体" w:hint="eastAsia"/>
                <w:szCs w:val="21"/>
              </w:rPr>
              <w:t>指导本科生毕业论文</w:t>
            </w:r>
            <w:r w:rsidR="00CA29B1">
              <w:rPr>
                <w:rFonts w:ascii="宋体" w:eastAsia="宋体" w:hAnsi="宋体" w:hint="eastAsia"/>
                <w:szCs w:val="21"/>
              </w:rPr>
              <w:t>7</w:t>
            </w:r>
            <w:r w:rsidRPr="009D378B">
              <w:rPr>
                <w:rFonts w:ascii="宋体" w:eastAsia="宋体" w:hAnsi="宋体" w:hint="eastAsia"/>
                <w:szCs w:val="21"/>
              </w:rPr>
              <w:t>届</w:t>
            </w:r>
            <w:r w:rsidR="00384141">
              <w:rPr>
                <w:rFonts w:ascii="宋体" w:eastAsia="宋体" w:hAnsi="宋体" w:hint="eastAsia"/>
                <w:szCs w:val="21"/>
              </w:rPr>
              <w:t>64</w:t>
            </w:r>
            <w:r w:rsidR="004C5D39">
              <w:rPr>
                <w:rFonts w:ascii="宋体" w:eastAsia="宋体" w:hAnsi="宋体" w:hint="eastAsia"/>
                <w:szCs w:val="21"/>
              </w:rPr>
              <w:t>名</w:t>
            </w:r>
            <w:r w:rsidRPr="009D378B">
              <w:rPr>
                <w:rFonts w:ascii="宋体" w:eastAsia="宋体" w:hAnsi="宋体" w:hint="eastAsia"/>
                <w:szCs w:val="21"/>
              </w:rPr>
              <w:t>，带队本科生毕业实习</w:t>
            </w:r>
            <w:r w:rsidR="00183D97">
              <w:rPr>
                <w:rFonts w:ascii="宋体" w:eastAsia="宋体" w:hAnsi="宋体" w:hint="eastAsia"/>
                <w:szCs w:val="21"/>
              </w:rPr>
              <w:t>一</w:t>
            </w:r>
            <w:r w:rsidRPr="009D378B">
              <w:rPr>
                <w:rFonts w:ascii="宋体" w:eastAsia="宋体" w:hAnsi="宋体" w:hint="eastAsia"/>
                <w:szCs w:val="21"/>
              </w:rPr>
              <w:t>届。</w:t>
            </w:r>
          </w:p>
          <w:p w14:paraId="7BB32E17" w14:textId="77777777" w:rsidR="00EE5924" w:rsidRDefault="00EE5924"/>
        </w:tc>
      </w:tr>
      <w:tr w:rsidR="00455996" w14:paraId="5B3E342F" w14:textId="77777777" w:rsidTr="00163F01">
        <w:tc>
          <w:tcPr>
            <w:tcW w:w="1560" w:type="dxa"/>
            <w:vAlign w:val="center"/>
          </w:tcPr>
          <w:p w14:paraId="1B060F33" w14:textId="77777777"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7D4AAA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5281DA5D" w14:textId="77777777" w:rsidR="001F74A9" w:rsidRDefault="001F74A9" w:rsidP="009D378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39BE793F" w14:textId="77777777" w:rsidR="001F74A9" w:rsidRDefault="001F74A9" w:rsidP="00A46D44">
            <w:pPr>
              <w:spacing w:line="300" w:lineRule="exact"/>
              <w:jc w:val="left"/>
            </w:pPr>
          </w:p>
        </w:tc>
      </w:tr>
      <w:tr w:rsidR="00EE5924" w14:paraId="77F7B67F" w14:textId="77777777" w:rsidTr="00163F01">
        <w:tc>
          <w:tcPr>
            <w:tcW w:w="1560" w:type="dxa"/>
            <w:vAlign w:val="center"/>
          </w:tcPr>
          <w:p w14:paraId="7C64E828" w14:textId="77777777"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14:paraId="714B7C98" w14:textId="77777777" w:rsidR="001F74A9" w:rsidRPr="009D378B" w:rsidRDefault="001F74A9" w:rsidP="00A46D4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752130D3" w14:textId="77777777"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1098"/>
        <w:gridCol w:w="992"/>
        <w:gridCol w:w="992"/>
      </w:tblGrid>
      <w:tr w:rsidR="00956FEE" w14:paraId="6297AAD2" w14:textId="77777777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14:paraId="155B1740" w14:textId="77777777"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14:paraId="09BAB21E" w14:textId="77777777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14:paraId="6F811972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14:paraId="46BA1E7A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14:paraId="6D301618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14:paraId="68CC8682" w14:textId="77777777" w:rsidR="00956FEE" w:rsidRDefault="007D4AAA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CB0CE9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主持国家社科基金项目1项，主持省社科基金项目2项。</w:t>
            </w:r>
          </w:p>
          <w:p w14:paraId="095129BB" w14:textId="2084FDD1" w:rsidR="00956FEE" w:rsidRDefault="007D4AAA" w:rsidP="005863EE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CB0CE9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发表A类论文1篇，B类论文</w:t>
            </w:r>
            <w:r w:rsidR="00585A0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 w:rsidR="00CB0CE9">
              <w:rPr>
                <w:rFonts w:ascii="宋体" w:hAnsi="宋体" w:cs="Arial" w:hint="eastAsia"/>
                <w:color w:val="000000"/>
                <w:kern w:val="0"/>
                <w:szCs w:val="21"/>
              </w:rPr>
              <w:t>篇，C类论文</w:t>
            </w:r>
            <w:r w:rsidR="005863EE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 w:rsidR="00CB0CE9">
              <w:rPr>
                <w:rFonts w:ascii="宋体" w:hAnsi="宋体" w:cs="Arial" w:hint="eastAsia"/>
                <w:color w:val="000000"/>
                <w:kern w:val="0"/>
                <w:szCs w:val="21"/>
              </w:rPr>
              <w:t>篇</w:t>
            </w:r>
            <w:r w:rsidR="00BE7D4A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956FEE" w14:paraId="79F13DF7" w14:textId="77777777" w:rsidTr="00956FEE">
        <w:trPr>
          <w:trHeight w:val="2445"/>
        </w:trPr>
        <w:tc>
          <w:tcPr>
            <w:tcW w:w="1910" w:type="dxa"/>
            <w:gridSpan w:val="2"/>
            <w:vMerge/>
          </w:tcPr>
          <w:p w14:paraId="5A4FF1CD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C3B8F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85C0FB" w14:textId="232AA72C" w:rsidR="00956FEE" w:rsidRDefault="007D4AAA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500CF1">
              <w:rPr>
                <w:rFonts w:ascii="宋体" w:hAnsi="宋体" w:cs="Arial" w:hint="eastAsia"/>
                <w:color w:val="000000"/>
                <w:kern w:val="0"/>
                <w:szCs w:val="21"/>
              </w:rPr>
              <w:t>公开出版本专业学术专著</w:t>
            </w:r>
            <w:r w:rsidR="00585A0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500CF1">
              <w:rPr>
                <w:rFonts w:ascii="宋体" w:hAnsi="宋体" w:cs="Arial" w:hint="eastAsia"/>
                <w:color w:val="000000"/>
                <w:kern w:val="0"/>
                <w:szCs w:val="21"/>
              </w:rPr>
              <w:t>部</w:t>
            </w:r>
          </w:p>
          <w:p w14:paraId="50492377" w14:textId="77777777" w:rsidR="00956FEE" w:rsidRDefault="007D4AAA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20E2749C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14:paraId="2AA03920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14:paraId="5FBC39CB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14:paraId="5302114A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14:paraId="115E16FB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14:paraId="61A45F84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14:paraId="4A888531" w14:textId="77777777" w:rsidTr="00956FEE">
        <w:trPr>
          <w:trHeight w:val="573"/>
        </w:trPr>
        <w:tc>
          <w:tcPr>
            <w:tcW w:w="1910" w:type="dxa"/>
            <w:gridSpan w:val="2"/>
            <w:vMerge/>
          </w:tcPr>
          <w:p w14:paraId="36E325F7" w14:textId="77777777"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3344AAC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14:paraId="48218F70" w14:textId="17FB598C" w:rsidR="00956FEE" w:rsidRDefault="00956FEE" w:rsidP="00291B84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个人校内学术讲座次数（  </w:t>
            </w:r>
            <w:r w:rsidR="00291B8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次）</w:t>
            </w:r>
          </w:p>
        </w:tc>
      </w:tr>
      <w:tr w:rsidR="00956FEE" w14:paraId="7C3972B4" w14:textId="77777777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14:paraId="726A89E8" w14:textId="77777777"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7D4AAA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7D4AAA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7D4AAA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14:paraId="6F9B9828" w14:textId="77777777" w:rsidTr="008D0E6F">
        <w:tc>
          <w:tcPr>
            <w:tcW w:w="576" w:type="dxa"/>
            <w:vAlign w:val="center"/>
          </w:tcPr>
          <w:p w14:paraId="42F2531C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14:paraId="656B2C6A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14:paraId="5B93D724" w14:textId="77777777"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14:paraId="51B16ADA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98" w:type="dxa"/>
            <w:vAlign w:val="center"/>
          </w:tcPr>
          <w:p w14:paraId="1E5D00D1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992" w:type="dxa"/>
            <w:vAlign w:val="center"/>
          </w:tcPr>
          <w:p w14:paraId="70F520AC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992" w:type="dxa"/>
            <w:vAlign w:val="center"/>
          </w:tcPr>
          <w:p w14:paraId="06F36305" w14:textId="77777777" w:rsidR="00956FEE" w:rsidRDefault="00956FEE" w:rsidP="00314EE7">
            <w:r>
              <w:rPr>
                <w:rFonts w:hint="eastAsia"/>
              </w:rPr>
              <w:t>是否</w:t>
            </w:r>
          </w:p>
          <w:p w14:paraId="422A6619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14:paraId="344A492E" w14:textId="77777777" w:rsidTr="008D0E6F">
        <w:tc>
          <w:tcPr>
            <w:tcW w:w="576" w:type="dxa"/>
            <w:vAlign w:val="center"/>
          </w:tcPr>
          <w:p w14:paraId="3F2936E2" w14:textId="77777777" w:rsidR="00956FEE" w:rsidRPr="004356CD" w:rsidRDefault="0085349D" w:rsidP="00314EE7">
            <w:pPr>
              <w:rPr>
                <w:rFonts w:ascii="Times New Roman" w:hAnsi="Times New Roman" w:cs="Times New Roman"/>
              </w:rPr>
            </w:pPr>
            <w:r w:rsidRPr="00435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 w14:paraId="2B2B5BC9" w14:textId="0A57CAB5" w:rsidR="00956FEE" w:rsidRDefault="00C76C42" w:rsidP="00314EE7">
            <w:r>
              <w:rPr>
                <w:rFonts w:hint="eastAsia"/>
                <w:bCs/>
                <w:szCs w:val="21"/>
              </w:rPr>
              <w:t>1978</w:t>
            </w:r>
            <w:r>
              <w:rPr>
                <w:rFonts w:hint="eastAsia"/>
                <w:bCs/>
                <w:szCs w:val="21"/>
              </w:rPr>
              <w:t>年以来代当代诗的历史意识问</w:t>
            </w:r>
            <w:r>
              <w:rPr>
                <w:rFonts w:hint="eastAsia"/>
                <w:bCs/>
                <w:szCs w:val="21"/>
              </w:rPr>
              <w:lastRenderedPageBreak/>
              <w:t>题研究</w:t>
            </w:r>
          </w:p>
        </w:tc>
        <w:tc>
          <w:tcPr>
            <w:tcW w:w="955" w:type="dxa"/>
            <w:vAlign w:val="center"/>
          </w:tcPr>
          <w:p w14:paraId="396D0623" w14:textId="54010174" w:rsidR="00956FEE" w:rsidRPr="00753DF1" w:rsidRDefault="00D83D69" w:rsidP="00314EE7">
            <w:pPr>
              <w:rPr>
                <w:rFonts w:ascii="Times New Roman" w:hAnsi="Times New Roman" w:cs="Times New Roman"/>
              </w:rPr>
            </w:pPr>
            <w:r w:rsidRPr="00D83D69">
              <w:rPr>
                <w:rFonts w:ascii="Times New Roman" w:hAnsi="Times New Roman" w:cs="Times New Roman" w:hint="eastAsia"/>
                <w:szCs w:val="21"/>
              </w:rPr>
              <w:lastRenderedPageBreak/>
              <w:t>19</w:t>
            </w:r>
            <w:r w:rsidRPr="00D83D69">
              <w:rPr>
                <w:rFonts w:ascii="Times New Roman" w:hAnsi="Times New Roman" w:cs="Times New Roman"/>
                <w:szCs w:val="21"/>
              </w:rPr>
              <w:t>BZW</w:t>
            </w:r>
            <w:r w:rsidRPr="00D83D69">
              <w:rPr>
                <w:rFonts w:ascii="Times New Roman" w:hAnsi="Times New Roman" w:cs="Times New Roman"/>
                <w:szCs w:val="21"/>
              </w:rPr>
              <w:lastRenderedPageBreak/>
              <w:t>139</w:t>
            </w:r>
          </w:p>
        </w:tc>
        <w:tc>
          <w:tcPr>
            <w:tcW w:w="1584" w:type="dxa"/>
            <w:vAlign w:val="center"/>
          </w:tcPr>
          <w:p w14:paraId="26913792" w14:textId="4E32A010" w:rsidR="00956FEE" w:rsidRPr="00753DF1" w:rsidRDefault="0085349D" w:rsidP="00314EE7">
            <w:pPr>
              <w:rPr>
                <w:rFonts w:ascii="Times New Roman" w:hAnsi="Times New Roman" w:cs="Times New Roman"/>
              </w:rPr>
            </w:pPr>
            <w:r w:rsidRPr="00753DF1">
              <w:rPr>
                <w:rFonts w:ascii="Times New Roman" w:hAnsi="宋体" w:cs="Times New Roman"/>
                <w:szCs w:val="21"/>
              </w:rPr>
              <w:lastRenderedPageBreak/>
              <w:t>全国哲学社会</w:t>
            </w:r>
            <w:r w:rsidRPr="00753DF1">
              <w:rPr>
                <w:rFonts w:ascii="Times New Roman" w:hAnsi="宋体" w:cs="Times New Roman"/>
                <w:szCs w:val="21"/>
              </w:rPr>
              <w:lastRenderedPageBreak/>
              <w:t>科学规划办公室</w:t>
            </w:r>
            <w:r w:rsidRPr="00753DF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53DF1">
              <w:rPr>
                <w:rFonts w:ascii="Times New Roman" w:hAnsi="宋体" w:cs="Times New Roman"/>
                <w:szCs w:val="21"/>
              </w:rPr>
              <w:t>国家社科基金</w:t>
            </w:r>
            <w:r w:rsidR="003520B2">
              <w:rPr>
                <w:rFonts w:ascii="Times New Roman" w:hAnsi="宋体" w:cs="Times New Roman" w:hint="eastAsia"/>
                <w:szCs w:val="21"/>
              </w:rPr>
              <w:t>一般</w:t>
            </w:r>
            <w:r w:rsidRPr="00753DF1">
              <w:rPr>
                <w:rFonts w:ascii="Times New Roman" w:hAnsi="宋体" w:cs="Times New Roman"/>
                <w:szCs w:val="21"/>
              </w:rPr>
              <w:t>项目</w:t>
            </w:r>
          </w:p>
        </w:tc>
        <w:tc>
          <w:tcPr>
            <w:tcW w:w="1098" w:type="dxa"/>
            <w:vAlign w:val="center"/>
          </w:tcPr>
          <w:p w14:paraId="2C0DA120" w14:textId="582D830D" w:rsidR="00956FEE" w:rsidRPr="00753DF1" w:rsidRDefault="0085349D" w:rsidP="00314EE7">
            <w:pPr>
              <w:rPr>
                <w:rFonts w:ascii="Times New Roman" w:hAnsi="Times New Roman" w:cs="Times New Roman"/>
              </w:rPr>
            </w:pPr>
            <w:r w:rsidRPr="00753DF1">
              <w:rPr>
                <w:rFonts w:ascii="Times New Roman" w:hAnsi="Times New Roman" w:cs="Times New Roman"/>
              </w:rPr>
              <w:lastRenderedPageBreak/>
              <w:t>201</w:t>
            </w:r>
            <w:r w:rsidR="003520B2">
              <w:rPr>
                <w:rFonts w:ascii="Times New Roman" w:hAnsi="Times New Roman" w:cs="Times New Roman" w:hint="eastAsia"/>
              </w:rPr>
              <w:t>9</w:t>
            </w:r>
            <w:r w:rsidRPr="00753DF1">
              <w:rPr>
                <w:rFonts w:ascii="Times New Roman" w:hAnsi="Times New Roman" w:cs="Times New Roman"/>
              </w:rPr>
              <w:t>.</w:t>
            </w:r>
            <w:r w:rsidR="00556CC1">
              <w:rPr>
                <w:rFonts w:ascii="Times New Roman" w:hAnsi="Times New Roman" w:cs="Times New Roman" w:hint="eastAsia"/>
              </w:rPr>
              <w:t>7.15</w:t>
            </w:r>
          </w:p>
          <w:p w14:paraId="21EB0E3C" w14:textId="58DAFBFC" w:rsidR="0085349D" w:rsidRPr="002A1B60" w:rsidRDefault="0085349D" w:rsidP="00352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8DE3D2" w14:textId="3ABE2A58" w:rsidR="00956FEE" w:rsidRPr="00753DF1" w:rsidRDefault="003520B2" w:rsidP="00314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14:paraId="4B69C8D4" w14:textId="77777777" w:rsidR="00956FEE" w:rsidRDefault="0085349D" w:rsidP="00314EE7">
            <w:r>
              <w:rPr>
                <w:rFonts w:hint="eastAsia"/>
              </w:rPr>
              <w:t>主持</w:t>
            </w:r>
          </w:p>
        </w:tc>
      </w:tr>
      <w:tr w:rsidR="0085349D" w14:paraId="1D85904C" w14:textId="77777777" w:rsidTr="008E46A7">
        <w:trPr>
          <w:trHeight w:val="938"/>
        </w:trPr>
        <w:tc>
          <w:tcPr>
            <w:tcW w:w="576" w:type="dxa"/>
            <w:vAlign w:val="center"/>
          </w:tcPr>
          <w:p w14:paraId="20E62D39" w14:textId="77777777" w:rsidR="0085349D" w:rsidRPr="004356CD" w:rsidRDefault="0085349D" w:rsidP="0085349D">
            <w:pPr>
              <w:rPr>
                <w:rFonts w:ascii="Times New Roman" w:hAnsi="Times New Roman" w:cs="Times New Roman"/>
              </w:rPr>
            </w:pPr>
            <w:r w:rsidRPr="00435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14:paraId="3961B06F" w14:textId="1AC68DC5" w:rsidR="0085349D" w:rsidRDefault="008E46A7" w:rsidP="0085349D">
            <w:r>
              <w:rPr>
                <w:rFonts w:hint="eastAsia"/>
              </w:rPr>
              <w:t>李泽厚与当代启蒙思潮</w:t>
            </w:r>
          </w:p>
        </w:tc>
        <w:tc>
          <w:tcPr>
            <w:tcW w:w="955" w:type="dxa"/>
            <w:vAlign w:val="center"/>
          </w:tcPr>
          <w:p w14:paraId="73BA6C29" w14:textId="78BBF0B0" w:rsidR="0085349D" w:rsidRPr="008E46A7" w:rsidRDefault="008E46A7" w:rsidP="0085349D">
            <w:pPr>
              <w:rPr>
                <w:rFonts w:ascii="Times New Roman" w:hAnsi="Times New Roman" w:cs="Times New Roman"/>
                <w:szCs w:val="21"/>
              </w:rPr>
            </w:pPr>
            <w:r w:rsidRPr="008E46A7">
              <w:rPr>
                <w:rFonts w:ascii="Times New Roman" w:hAnsi="Times New Roman" w:cs="Times New Roman" w:hint="eastAsia"/>
                <w:szCs w:val="21"/>
              </w:rPr>
              <w:t>HNSK</w:t>
            </w:r>
            <w:r w:rsidRPr="008E46A7">
              <w:rPr>
                <w:rFonts w:ascii="Times New Roman" w:hAnsi="Times New Roman" w:cs="Times New Roman" w:hint="eastAsia"/>
                <w:szCs w:val="21"/>
              </w:rPr>
              <w:t>﹝</w:t>
            </w:r>
            <w:r w:rsidRPr="008E46A7">
              <w:rPr>
                <w:rFonts w:ascii="Times New Roman" w:hAnsi="Times New Roman" w:cs="Times New Roman" w:hint="eastAsia"/>
                <w:szCs w:val="21"/>
              </w:rPr>
              <w:t>YB</w:t>
            </w:r>
            <w:r w:rsidRPr="008E46A7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8E46A7">
              <w:rPr>
                <w:rFonts w:ascii="Times New Roman" w:hAnsi="Times New Roman" w:cs="Times New Roman" w:hint="eastAsia"/>
                <w:szCs w:val="21"/>
              </w:rPr>
              <w:t>16-125</w:t>
            </w:r>
          </w:p>
        </w:tc>
        <w:tc>
          <w:tcPr>
            <w:tcW w:w="1584" w:type="dxa"/>
            <w:vAlign w:val="center"/>
          </w:tcPr>
          <w:p w14:paraId="51D458EE" w14:textId="327A32CB" w:rsidR="0085349D" w:rsidRPr="00753DF1" w:rsidRDefault="0085349D" w:rsidP="00483784">
            <w:pPr>
              <w:rPr>
                <w:rFonts w:ascii="Times New Roman" w:hAnsi="Times New Roman" w:cs="Times New Roman"/>
                <w:szCs w:val="21"/>
              </w:rPr>
            </w:pPr>
            <w:r w:rsidRPr="00753DF1">
              <w:rPr>
                <w:rFonts w:ascii="Times New Roman" w:hAnsi="Times New Roman" w:cs="Times New Roman"/>
                <w:szCs w:val="21"/>
              </w:rPr>
              <w:t>海南省社会科学</w:t>
            </w:r>
            <w:r w:rsidR="008E46A7">
              <w:rPr>
                <w:rFonts w:ascii="Times New Roman" w:hAnsi="Times New Roman" w:cs="Times New Roman" w:hint="eastAsia"/>
                <w:szCs w:val="21"/>
              </w:rPr>
              <w:t>规划一般</w:t>
            </w:r>
            <w:r w:rsidRPr="00753DF1"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1098" w:type="dxa"/>
            <w:vAlign w:val="center"/>
          </w:tcPr>
          <w:p w14:paraId="5A647C00" w14:textId="610FFDB2" w:rsidR="0085349D" w:rsidRPr="00753DF1" w:rsidRDefault="0085349D" w:rsidP="008E46A7">
            <w:pPr>
              <w:rPr>
                <w:rFonts w:ascii="Times New Roman" w:hAnsi="Times New Roman" w:cs="Times New Roman"/>
              </w:rPr>
            </w:pPr>
            <w:r w:rsidRPr="00753DF1">
              <w:rPr>
                <w:rFonts w:ascii="Times New Roman" w:hAnsi="Times New Roman" w:cs="Times New Roman"/>
              </w:rPr>
              <w:t>201</w:t>
            </w:r>
            <w:r w:rsidR="008E46A7">
              <w:rPr>
                <w:rFonts w:ascii="Times New Roman" w:hAnsi="Times New Roman" w:cs="Times New Roman" w:hint="eastAsia"/>
              </w:rPr>
              <w:t>6</w:t>
            </w:r>
            <w:r w:rsidRPr="00753DF1">
              <w:rPr>
                <w:rFonts w:ascii="Times New Roman" w:hAnsi="Times New Roman" w:cs="Times New Roman"/>
              </w:rPr>
              <w:t>.7</w:t>
            </w:r>
            <w:r w:rsidRPr="002A1B60">
              <w:rPr>
                <w:rFonts w:ascii="Times New Roman" w:cs="Times New Roman"/>
                <w:sz w:val="18"/>
                <w:szCs w:val="18"/>
              </w:rPr>
              <w:t>（结项时间：</w:t>
            </w:r>
            <w:r w:rsidR="009515C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20DA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2A1B60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14:paraId="5BF5E829" w14:textId="38F5C2CD" w:rsidR="0085349D" w:rsidRPr="00753DF1" w:rsidRDefault="008E46A7" w:rsidP="0085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2.5</w:t>
            </w:r>
          </w:p>
        </w:tc>
        <w:tc>
          <w:tcPr>
            <w:tcW w:w="992" w:type="dxa"/>
            <w:vAlign w:val="center"/>
          </w:tcPr>
          <w:p w14:paraId="03D856C6" w14:textId="77777777" w:rsidR="0085349D" w:rsidRDefault="0085349D" w:rsidP="0085349D">
            <w:r>
              <w:rPr>
                <w:rFonts w:hint="eastAsia"/>
              </w:rPr>
              <w:t>主持</w:t>
            </w:r>
          </w:p>
        </w:tc>
      </w:tr>
      <w:tr w:rsidR="0085349D" w14:paraId="65896C35" w14:textId="77777777" w:rsidTr="008D0E6F">
        <w:tc>
          <w:tcPr>
            <w:tcW w:w="576" w:type="dxa"/>
            <w:vAlign w:val="center"/>
          </w:tcPr>
          <w:p w14:paraId="27FD6716" w14:textId="77777777" w:rsidR="0085349D" w:rsidRPr="004356CD" w:rsidRDefault="0085349D" w:rsidP="0085349D">
            <w:pPr>
              <w:rPr>
                <w:rFonts w:ascii="Times New Roman" w:hAnsi="Times New Roman" w:cs="Times New Roman"/>
              </w:rPr>
            </w:pPr>
            <w:r w:rsidRPr="00435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4" w:type="dxa"/>
            <w:gridSpan w:val="3"/>
            <w:vAlign w:val="center"/>
          </w:tcPr>
          <w:p w14:paraId="3F6888AA" w14:textId="4DFBF8C2" w:rsidR="0085349D" w:rsidRDefault="00796630" w:rsidP="0085349D">
            <w:r>
              <w:rPr>
                <w:rFonts w:hAnsi="宋体" w:hint="eastAsia"/>
                <w:szCs w:val="21"/>
              </w:rPr>
              <w:t>修辞的镜像与历史的诗学——中国当代诗歌的修辞研究（</w:t>
            </w:r>
            <w:r>
              <w:rPr>
                <w:rFonts w:hAnsi="宋体" w:hint="eastAsia"/>
                <w:szCs w:val="21"/>
              </w:rPr>
              <w:t>1990-2010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955" w:type="dxa"/>
            <w:vAlign w:val="center"/>
          </w:tcPr>
          <w:p w14:paraId="284FBB26" w14:textId="29DC282D" w:rsidR="0085349D" w:rsidRPr="00753DF1" w:rsidRDefault="0085349D" w:rsidP="00020DA5">
            <w:pPr>
              <w:rPr>
                <w:rFonts w:ascii="Times New Roman" w:hAnsi="Times New Roman" w:cs="Times New Roman"/>
              </w:rPr>
            </w:pPr>
            <w:r w:rsidRPr="00753DF1">
              <w:rPr>
                <w:rFonts w:ascii="Times New Roman" w:hAnsi="Times New Roman" w:cs="Times New Roman"/>
                <w:szCs w:val="21"/>
              </w:rPr>
              <w:t>HNSK</w:t>
            </w:r>
            <w:r w:rsidRPr="00753DF1">
              <w:rPr>
                <w:rFonts w:ascii="Times New Roman" w:hAnsi="Times New Roman" w:cs="Times New Roman"/>
                <w:szCs w:val="21"/>
              </w:rPr>
              <w:t>（</w:t>
            </w:r>
            <w:r w:rsidRPr="00753DF1">
              <w:rPr>
                <w:rFonts w:ascii="Times New Roman" w:hAnsi="Times New Roman" w:cs="Times New Roman"/>
                <w:szCs w:val="21"/>
              </w:rPr>
              <w:t>B</w:t>
            </w:r>
            <w:r w:rsidRPr="00753DF1">
              <w:rPr>
                <w:rFonts w:ascii="Times New Roman" w:cs="Times New Roman"/>
                <w:szCs w:val="21"/>
              </w:rPr>
              <w:t>）</w:t>
            </w:r>
            <w:r w:rsidRPr="00753DF1">
              <w:rPr>
                <w:rFonts w:ascii="Times New Roman" w:hAnsi="Times New Roman" w:cs="Times New Roman"/>
                <w:szCs w:val="21"/>
              </w:rPr>
              <w:t>1</w:t>
            </w:r>
            <w:r w:rsidR="00020DA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753DF1">
              <w:rPr>
                <w:rFonts w:ascii="Times New Roman" w:hAnsi="Times New Roman" w:cs="Times New Roman"/>
                <w:szCs w:val="21"/>
              </w:rPr>
              <w:t>-</w:t>
            </w:r>
            <w:r w:rsidR="00020DA5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584" w:type="dxa"/>
            <w:vAlign w:val="center"/>
          </w:tcPr>
          <w:p w14:paraId="15CB6F08" w14:textId="3F028950" w:rsidR="0085349D" w:rsidRPr="00753DF1" w:rsidRDefault="00923D07" w:rsidP="0085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海南省哲学社会科</w:t>
            </w:r>
            <w:r>
              <w:rPr>
                <w:rFonts w:ascii="Times New Roman" w:hAnsi="Times New Roman" w:cs="Times New Roman" w:hint="eastAsia"/>
                <w:szCs w:val="21"/>
              </w:rPr>
              <w:t>学专项</w:t>
            </w:r>
            <w:r w:rsidR="006D1038">
              <w:rPr>
                <w:rFonts w:ascii="Times New Roman" w:hAnsi="Times New Roman" w:cs="Times New Roman" w:hint="eastAsia"/>
                <w:szCs w:val="21"/>
              </w:rPr>
              <w:t>课题</w:t>
            </w:r>
          </w:p>
        </w:tc>
        <w:tc>
          <w:tcPr>
            <w:tcW w:w="1098" w:type="dxa"/>
            <w:vAlign w:val="center"/>
          </w:tcPr>
          <w:p w14:paraId="386F51A9" w14:textId="08F2C5F5" w:rsidR="0085349D" w:rsidRPr="00753DF1" w:rsidRDefault="0085349D" w:rsidP="00796630">
            <w:pPr>
              <w:rPr>
                <w:rFonts w:ascii="Times New Roman" w:hAnsi="Times New Roman" w:cs="Times New Roman"/>
              </w:rPr>
            </w:pPr>
            <w:r w:rsidRPr="00753DF1">
              <w:rPr>
                <w:rFonts w:ascii="Times New Roman" w:hAnsi="Times New Roman" w:cs="Times New Roman"/>
              </w:rPr>
              <w:t>201</w:t>
            </w:r>
            <w:r w:rsidR="00796630">
              <w:rPr>
                <w:rFonts w:ascii="Times New Roman" w:hAnsi="Times New Roman" w:cs="Times New Roman" w:hint="eastAsia"/>
              </w:rPr>
              <w:t>2</w:t>
            </w:r>
            <w:r w:rsidRPr="00753DF1">
              <w:rPr>
                <w:rFonts w:ascii="Times New Roman" w:hAnsi="Times New Roman" w:cs="Times New Roman"/>
              </w:rPr>
              <w:t>.</w:t>
            </w:r>
            <w:r w:rsidR="00EC1756">
              <w:rPr>
                <w:rFonts w:ascii="Times New Roman" w:hAnsi="Times New Roman" w:cs="Times New Roman" w:hint="eastAsia"/>
              </w:rPr>
              <w:t>2</w:t>
            </w:r>
            <w:r w:rsidR="00796630">
              <w:rPr>
                <w:rFonts w:ascii="Times New Roman" w:hAnsi="Times New Roman" w:cs="Times New Roman" w:hint="eastAsia"/>
                <w:sz w:val="18"/>
                <w:szCs w:val="18"/>
              </w:rPr>
              <w:t>（结项时间：</w:t>
            </w:r>
            <w:r w:rsidR="00796630">
              <w:rPr>
                <w:rFonts w:ascii="Times New Roman" w:hAnsi="Times New Roman" w:cs="Times New Roman" w:hint="eastAsia"/>
                <w:sz w:val="18"/>
                <w:szCs w:val="18"/>
              </w:rPr>
              <w:t>2016.12</w:t>
            </w:r>
            <w:r w:rsidR="002A1B60" w:rsidRPr="002A1B60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14:paraId="219C8C60" w14:textId="59BC7FBE" w:rsidR="0085349D" w:rsidRPr="00753DF1" w:rsidRDefault="008E46A7" w:rsidP="0085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0DC1F966" w14:textId="77777777" w:rsidR="0085349D" w:rsidRDefault="0085349D" w:rsidP="0085349D">
            <w:r>
              <w:rPr>
                <w:rFonts w:hint="eastAsia"/>
              </w:rPr>
              <w:t>主持</w:t>
            </w:r>
          </w:p>
        </w:tc>
      </w:tr>
    </w:tbl>
    <w:p w14:paraId="64092942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3639"/>
        <w:gridCol w:w="2692"/>
        <w:gridCol w:w="852"/>
        <w:gridCol w:w="1416"/>
        <w:gridCol w:w="710"/>
      </w:tblGrid>
      <w:tr w:rsidR="00956FEE" w14:paraId="3B7C74DC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4E80BA6B" w14:textId="77777777"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7D4AAA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7D4AAA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7D4AAA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14:paraId="6B0D618D" w14:textId="77777777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14:paraId="309BFB88" w14:textId="776768A0" w:rsidR="00956FEE" w:rsidRDefault="00956FEE" w:rsidP="004A5A38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="00042284">
              <w:rPr>
                <w:rFonts w:ascii="仿宋_GB2312" w:eastAsia="仿宋_GB2312" w:hint="eastAsia"/>
                <w:szCs w:val="21"/>
              </w:rPr>
              <w:t>1</w:t>
            </w:r>
            <w:r w:rsidR="004A5A38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篇，其中：A类  </w:t>
            </w:r>
            <w:r w:rsidR="004A3CB0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 xml:space="preserve"> 篇，B类 </w:t>
            </w:r>
            <w:r w:rsidR="005B6ECA"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 xml:space="preserve"> 篇，C类 </w:t>
            </w:r>
            <w:r w:rsidR="004A5A38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篇，D类  篇</w:t>
            </w:r>
          </w:p>
        </w:tc>
      </w:tr>
      <w:tr w:rsidR="00956FEE" w14:paraId="1092BF08" w14:textId="77777777" w:rsidTr="006E5A5B">
        <w:trPr>
          <w:trHeight w:val="1525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7B64538F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vAlign w:val="center"/>
          </w:tcPr>
          <w:p w14:paraId="52E6802C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92" w:type="dxa"/>
            <w:vAlign w:val="center"/>
          </w:tcPr>
          <w:p w14:paraId="6FCFEF20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852" w:type="dxa"/>
            <w:vAlign w:val="center"/>
          </w:tcPr>
          <w:p w14:paraId="171581FC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1416" w:type="dxa"/>
            <w:vAlign w:val="center"/>
          </w:tcPr>
          <w:p w14:paraId="2F284EA1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14:paraId="385D452A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D332B74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14:paraId="5F17011E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14:paraId="7B262B5F" w14:textId="77777777" w:rsidTr="006E5A5B">
        <w:trPr>
          <w:trHeight w:val="607"/>
        </w:trPr>
        <w:tc>
          <w:tcPr>
            <w:tcW w:w="472" w:type="dxa"/>
            <w:tcBorders>
              <w:right w:val="single" w:sz="4" w:space="0" w:color="auto"/>
            </w:tcBorders>
          </w:tcPr>
          <w:p w14:paraId="68B7554B" w14:textId="77777777" w:rsidR="00956FEE" w:rsidRPr="00D63C6A" w:rsidRDefault="00D63C6A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5C5011B6" w14:textId="52A54739" w:rsidR="00956FEE" w:rsidRPr="00D63C6A" w:rsidRDefault="00A40179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自</w:t>
            </w:r>
            <w:r w:rsidRPr="00A40179">
              <w:rPr>
                <w:rFonts w:ascii="Times New Roman" w:hAnsi="Times New Roman" w:cs="Times New Roman" w:hint="eastAsia"/>
                <w:szCs w:val="21"/>
              </w:rPr>
              <w:t>动写作、多调互换与实体的观念——论海子诗歌的抒情语调兼及新诗的音乐性问题</w:t>
            </w:r>
          </w:p>
        </w:tc>
        <w:tc>
          <w:tcPr>
            <w:tcW w:w="2692" w:type="dxa"/>
          </w:tcPr>
          <w:p w14:paraId="06C44970" w14:textId="575B5A79" w:rsidR="00956FEE" w:rsidRPr="00D63C6A" w:rsidRDefault="00D63C6A" w:rsidP="00EA2B45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A40179">
              <w:rPr>
                <w:rFonts w:ascii="Times New Roman" w:hAnsi="Times New Roman" w:cs="Times New Roman" w:hint="eastAsia"/>
                <w:szCs w:val="21"/>
              </w:rPr>
              <w:t>文艺争鸣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</w:t>
            </w:r>
            <w:r w:rsidR="00A40179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EA2B45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643CAC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EA2B4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643CAC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643CAC"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EA2B45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33420AC1" w14:textId="77777777" w:rsidR="00956FEE" w:rsidRPr="00D63C6A" w:rsidRDefault="00D63C6A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A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07A36961" w14:textId="116A2117" w:rsidR="00956FEE" w:rsidRPr="00D63C6A" w:rsidRDefault="00A40179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40179">
              <w:rPr>
                <w:rFonts w:ascii="Times New Roman" w:hAnsi="Times New Roman" w:cs="Times New Roman" w:hint="eastAsia"/>
                <w:szCs w:val="21"/>
              </w:rPr>
              <w:t>《新华文摘》</w:t>
            </w:r>
            <w:r w:rsidRPr="00A40179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A40179">
              <w:rPr>
                <w:rFonts w:ascii="Times New Roman" w:hAnsi="Times New Roman" w:cs="Times New Roman" w:hint="eastAsia"/>
                <w:szCs w:val="21"/>
              </w:rPr>
              <w:t>年第</w:t>
            </w:r>
            <w:r w:rsidRPr="00A40179">
              <w:rPr>
                <w:rFonts w:ascii="Times New Roman" w:hAnsi="Times New Roman" w:cs="Times New Roman" w:hint="eastAsia"/>
                <w:szCs w:val="21"/>
              </w:rPr>
              <w:t>17</w:t>
            </w:r>
            <w:r w:rsidRPr="00A40179">
              <w:rPr>
                <w:rFonts w:ascii="Times New Roman" w:hAnsi="Times New Roman" w:cs="Times New Roman" w:hint="eastAsia"/>
                <w:szCs w:val="21"/>
              </w:rPr>
              <w:t>期转载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30E6ADB" w14:textId="77777777" w:rsidR="00956FEE" w:rsidRPr="00D63C6A" w:rsidRDefault="00D63C6A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有</w:t>
            </w:r>
          </w:p>
        </w:tc>
      </w:tr>
      <w:tr w:rsidR="004B4526" w14:paraId="08EA4F1A" w14:textId="77777777" w:rsidTr="006E5A5B">
        <w:trPr>
          <w:trHeight w:val="557"/>
        </w:trPr>
        <w:tc>
          <w:tcPr>
            <w:tcW w:w="472" w:type="dxa"/>
            <w:tcBorders>
              <w:right w:val="single" w:sz="4" w:space="0" w:color="auto"/>
            </w:tcBorders>
          </w:tcPr>
          <w:p w14:paraId="025AD739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71FF54FC" w14:textId="1069C90D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论穆旦诗歌的“黑夜“一词</w:t>
            </w:r>
          </w:p>
        </w:tc>
        <w:tc>
          <w:tcPr>
            <w:tcW w:w="2692" w:type="dxa"/>
          </w:tcPr>
          <w:p w14:paraId="6B6C38FD" w14:textId="3016B171" w:rsidR="004B4526" w:rsidRPr="00D63C6A" w:rsidRDefault="004B4526" w:rsidP="004633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文艺争鸣》</w:t>
            </w:r>
            <w:r w:rsidR="004633AE">
              <w:rPr>
                <w:rFonts w:ascii="Times New Roman" w:hAnsi="Times New Roman" w:cs="Times New Roman"/>
                <w:szCs w:val="21"/>
              </w:rPr>
              <w:t>2018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31D332FA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173175E9" w14:textId="5F8539F1" w:rsidR="00EE38B6" w:rsidRDefault="00EE38B6" w:rsidP="00EE38B6">
            <w:r>
              <w:rPr>
                <w:rFonts w:hint="eastAsia"/>
              </w:rPr>
              <w:t>人大复印资料《中国现代、当代文学》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期转载</w:t>
            </w:r>
          </w:p>
          <w:p w14:paraId="0E577E69" w14:textId="77777777" w:rsidR="004B4526" w:rsidRPr="00EE38B6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D993099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有</w:t>
            </w:r>
          </w:p>
        </w:tc>
      </w:tr>
      <w:tr w:rsidR="004B4526" w14:paraId="059A80F8" w14:textId="77777777" w:rsidTr="006E5A5B">
        <w:trPr>
          <w:trHeight w:val="529"/>
        </w:trPr>
        <w:tc>
          <w:tcPr>
            <w:tcW w:w="472" w:type="dxa"/>
            <w:tcBorders>
              <w:right w:val="single" w:sz="4" w:space="0" w:color="auto"/>
            </w:tcBorders>
          </w:tcPr>
          <w:p w14:paraId="1FE9530B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5523821F" w14:textId="3DE16A48" w:rsidR="004B4526" w:rsidRPr="00D63C6A" w:rsidRDefault="004633AE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在无词地带喝血——阅读多多</w:t>
            </w:r>
          </w:p>
        </w:tc>
        <w:tc>
          <w:tcPr>
            <w:tcW w:w="2692" w:type="dxa"/>
          </w:tcPr>
          <w:p w14:paraId="4E43B0C8" w14:textId="030D11C0" w:rsidR="004B4526" w:rsidRPr="00D63C6A" w:rsidRDefault="004B4526" w:rsidP="005228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扬子江评论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="004633AE">
              <w:rPr>
                <w:rFonts w:ascii="Times New Roman" w:hAnsi="Times New Roman" w:cs="Times New Roman"/>
                <w:szCs w:val="21"/>
              </w:rPr>
              <w:t>2018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522858"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522858">
              <w:rPr>
                <w:rFonts w:ascii="Times New Roman" w:hAnsi="Times New Roman" w:cs="Times New Roman" w:hint="eastAsia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15E1DA7A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14872A6D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073629A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有</w:t>
            </w:r>
          </w:p>
        </w:tc>
      </w:tr>
      <w:tr w:rsidR="004B4526" w14:paraId="6671DFE4" w14:textId="77777777" w:rsidTr="006E5A5B">
        <w:trPr>
          <w:trHeight w:val="549"/>
        </w:trPr>
        <w:tc>
          <w:tcPr>
            <w:tcW w:w="472" w:type="dxa"/>
            <w:tcBorders>
              <w:right w:val="single" w:sz="4" w:space="0" w:color="auto"/>
            </w:tcBorders>
          </w:tcPr>
          <w:p w14:paraId="13526777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5B57EAA3" w14:textId="410E646E" w:rsidR="004B4526" w:rsidRPr="00D63C6A" w:rsidRDefault="004633AE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当代诗的政治性中的历史维度</w:t>
            </w:r>
          </w:p>
        </w:tc>
        <w:tc>
          <w:tcPr>
            <w:tcW w:w="2692" w:type="dxa"/>
          </w:tcPr>
          <w:p w14:paraId="56D16813" w14:textId="72D0DCCE" w:rsidR="004B4526" w:rsidRPr="00D63C6A" w:rsidRDefault="004633AE" w:rsidP="00732CA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《</w:t>
            </w:r>
            <w:r>
              <w:rPr>
                <w:rFonts w:ascii="Times New Roman" w:hAnsi="Times New Roman" w:cs="Times New Roman" w:hint="eastAsia"/>
                <w:szCs w:val="21"/>
              </w:rPr>
              <w:t>中国语言文学研究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732CA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4B4526"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总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0C2C23"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szCs w:val="21"/>
              </w:rPr>
              <w:t>卷</w:t>
            </w:r>
          </w:p>
        </w:tc>
        <w:tc>
          <w:tcPr>
            <w:tcW w:w="852" w:type="dxa"/>
          </w:tcPr>
          <w:p w14:paraId="3A927A38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20677D9A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D4A4CD2" w14:textId="0F464CE9" w:rsidR="004B4526" w:rsidRPr="00D63C6A" w:rsidRDefault="004633AE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4B4526" w14:paraId="0DA28DBA" w14:textId="77777777" w:rsidTr="006E5A5B">
        <w:trPr>
          <w:trHeight w:val="638"/>
        </w:trPr>
        <w:tc>
          <w:tcPr>
            <w:tcW w:w="472" w:type="dxa"/>
            <w:tcBorders>
              <w:right w:val="single" w:sz="4" w:space="0" w:color="auto"/>
            </w:tcBorders>
          </w:tcPr>
          <w:p w14:paraId="39A7123C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59734A8F" w14:textId="52DA218F" w:rsidR="004B4526" w:rsidRPr="00D63C6A" w:rsidRDefault="004633AE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有关诗歌的“当代性”问题</w:t>
            </w:r>
          </w:p>
        </w:tc>
        <w:tc>
          <w:tcPr>
            <w:tcW w:w="2692" w:type="dxa"/>
          </w:tcPr>
          <w:p w14:paraId="370023B8" w14:textId="1D779047" w:rsidR="004B4526" w:rsidRPr="00D63C6A" w:rsidRDefault="004B4526" w:rsidP="004633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新诗评论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2017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8001EA">
              <w:rPr>
                <w:rFonts w:ascii="Times New Roman" w:hAnsi="Times New Roman" w:cs="Times New Roman" w:hint="eastAsia"/>
                <w:szCs w:val="21"/>
              </w:rPr>
              <w:t>二十一</w:t>
            </w:r>
            <w:r w:rsidRPr="00D63C6A">
              <w:rPr>
                <w:rFonts w:ascii="Times New Roman" w:hAnsi="Times New Roman" w:cs="Times New Roman"/>
                <w:szCs w:val="21"/>
              </w:rPr>
              <w:t>辑</w:t>
            </w:r>
          </w:p>
        </w:tc>
        <w:tc>
          <w:tcPr>
            <w:tcW w:w="852" w:type="dxa"/>
          </w:tcPr>
          <w:p w14:paraId="1B672688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5F3DFD55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82C7C1F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无</w:t>
            </w:r>
          </w:p>
        </w:tc>
      </w:tr>
      <w:tr w:rsidR="004B4526" w14:paraId="1B5A20B8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3023D198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692C7075" w14:textId="6A5C60AC" w:rsidR="004B4526" w:rsidRPr="00D63C6A" w:rsidRDefault="004633AE" w:rsidP="00A404C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对“个人化历史想象力”的校对与重置</w:t>
            </w:r>
          </w:p>
        </w:tc>
        <w:tc>
          <w:tcPr>
            <w:tcW w:w="2692" w:type="dxa"/>
          </w:tcPr>
          <w:p w14:paraId="68E33A34" w14:textId="3A432F53" w:rsidR="004B4526" w:rsidRPr="00D63C6A" w:rsidRDefault="004B4526" w:rsidP="008001E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新诗评论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</w:t>
            </w:r>
            <w:r w:rsidR="004633AE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8001EA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8001EA">
              <w:rPr>
                <w:rFonts w:ascii="Times New Roman" w:hAnsi="Times New Roman" w:cs="Times New Roman" w:hint="eastAsia"/>
                <w:szCs w:val="21"/>
              </w:rPr>
              <w:t>总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8001EA">
              <w:rPr>
                <w:rFonts w:ascii="Times New Roman" w:hAnsi="Times New Roman" w:cs="Times New Roman" w:hint="eastAsia"/>
                <w:szCs w:val="21"/>
              </w:rPr>
              <w:t>二十辑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703CC6D6" w14:textId="241395AB" w:rsidR="004B4526" w:rsidRPr="00D63C6A" w:rsidRDefault="004633AE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66A4F9CC" w14:textId="77777777" w:rsidR="004B4526" w:rsidRPr="00D63C6A" w:rsidRDefault="004B4526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2100344" w14:textId="1ECDE035" w:rsidR="004B4526" w:rsidRPr="00D63C6A" w:rsidRDefault="004633AE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4B4526" w14:paraId="44C6F343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6BA60497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5B0AF536" w14:textId="5A57E09F" w:rsidR="004B4526" w:rsidRPr="00D63C6A" w:rsidRDefault="00096FE5" w:rsidP="00A404C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kern w:val="1"/>
                <w:szCs w:val="21"/>
              </w:rPr>
              <w:t>余华的</w:t>
            </w:r>
            <w:r>
              <w:rPr>
                <w:kern w:val="1"/>
                <w:szCs w:val="21"/>
              </w:rPr>
              <w:t>“</w:t>
            </w:r>
            <w:r>
              <w:rPr>
                <w:kern w:val="1"/>
                <w:szCs w:val="21"/>
              </w:rPr>
              <w:t>卡夫卡主义</w:t>
            </w:r>
            <w:r>
              <w:rPr>
                <w:kern w:val="1"/>
                <w:szCs w:val="21"/>
              </w:rPr>
              <w:t>”——</w:t>
            </w:r>
            <w:r>
              <w:rPr>
                <w:kern w:val="1"/>
                <w:szCs w:val="21"/>
              </w:rPr>
              <w:t>论余华八十年</w:t>
            </w:r>
            <w:r>
              <w:rPr>
                <w:kern w:val="1"/>
                <w:szCs w:val="21"/>
              </w:rPr>
              <w:t>“</w:t>
            </w:r>
            <w:r>
              <w:rPr>
                <w:kern w:val="1"/>
                <w:szCs w:val="21"/>
              </w:rPr>
              <w:t>先锋时期</w:t>
            </w:r>
            <w:r>
              <w:rPr>
                <w:kern w:val="1"/>
                <w:szCs w:val="21"/>
              </w:rPr>
              <w:t>”</w:t>
            </w:r>
            <w:r>
              <w:rPr>
                <w:kern w:val="1"/>
                <w:szCs w:val="21"/>
              </w:rPr>
              <w:t>的写作观念</w:t>
            </w:r>
          </w:p>
        </w:tc>
        <w:tc>
          <w:tcPr>
            <w:tcW w:w="2692" w:type="dxa"/>
          </w:tcPr>
          <w:p w14:paraId="4E6E093C" w14:textId="5BF33111" w:rsidR="004B4526" w:rsidRPr="00D63C6A" w:rsidRDefault="004B4526" w:rsidP="00096FE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096FE5">
              <w:rPr>
                <w:rFonts w:ascii="Times New Roman" w:hAnsi="Times New Roman" w:cs="Times New Roman" w:hint="eastAsia"/>
                <w:szCs w:val="21"/>
              </w:rPr>
              <w:t>文艺争鸣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</w:t>
            </w:r>
            <w:r w:rsidR="00096FE5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096FE5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096FE5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6E651CDC" w14:textId="0DC7D028" w:rsidR="004B4526" w:rsidRPr="00D63C6A" w:rsidRDefault="00096FE5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53D79B99" w14:textId="6F5DB359" w:rsidR="00EE38B6" w:rsidRDefault="00EE38B6" w:rsidP="00EE38B6">
            <w:r>
              <w:rPr>
                <w:rFonts w:hint="eastAsia"/>
              </w:rPr>
              <w:t>人大复印资料《中国现代、当代文学》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期</w:t>
            </w:r>
          </w:p>
          <w:p w14:paraId="38110A80" w14:textId="77777777" w:rsidR="004B4526" w:rsidRPr="00EE38B6" w:rsidRDefault="004B4526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0CC9D9B" w14:textId="77777777" w:rsidR="004B4526" w:rsidRPr="00D63C6A" w:rsidRDefault="004B4526" w:rsidP="00A404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有</w:t>
            </w:r>
          </w:p>
        </w:tc>
      </w:tr>
      <w:tr w:rsidR="004B4526" w14:paraId="7727B031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1F6F34C6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0848504C" w14:textId="7D1A5CA4" w:rsidR="004B4526" w:rsidRPr="00D63C6A" w:rsidRDefault="0013236D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kern w:val="1"/>
                <w:szCs w:val="21"/>
              </w:rPr>
              <w:t>《日夜书》中的历史对位法问题</w:t>
            </w:r>
          </w:p>
        </w:tc>
        <w:tc>
          <w:tcPr>
            <w:tcW w:w="2692" w:type="dxa"/>
          </w:tcPr>
          <w:p w14:paraId="593D2835" w14:textId="26D58DA1" w:rsidR="004B4526" w:rsidRPr="00D63C6A" w:rsidRDefault="004B4526" w:rsidP="0013236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南方文坛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6E5A5B">
              <w:rPr>
                <w:rFonts w:ascii="Times New Roman" w:hAnsi="Times New Roman" w:cs="Times New Roman" w:hint="eastAsia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6E5A5B"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1A3C66BA" w14:textId="7C14D020" w:rsidR="004B4526" w:rsidRPr="00D63C6A" w:rsidRDefault="0013236D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B</w:t>
            </w:r>
            <w:r w:rsidR="004B4526"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05381914" w14:textId="6D9323A9" w:rsidR="00EE38B6" w:rsidRDefault="00EE38B6" w:rsidP="00EE38B6">
            <w:r>
              <w:rPr>
                <w:rFonts w:hint="eastAsia"/>
              </w:rPr>
              <w:t>人大复印资料《中国现代、当代文学》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  <w:p w14:paraId="1A3DAF83" w14:textId="77777777" w:rsidR="004B4526" w:rsidRPr="00EE38B6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B82E212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lastRenderedPageBreak/>
              <w:t>有</w:t>
            </w:r>
          </w:p>
        </w:tc>
      </w:tr>
      <w:tr w:rsidR="004B4526" w14:paraId="4AE6FA7E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489F37F8" w14:textId="77777777" w:rsidR="004B4526" w:rsidRPr="00D63C6A" w:rsidRDefault="004B4526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1F32FBCA" w14:textId="43EF2A25" w:rsidR="004B4526" w:rsidRPr="00D63C6A" w:rsidRDefault="0013236D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kern w:val="1"/>
                <w:szCs w:val="21"/>
              </w:rPr>
              <w:t>“</w:t>
            </w:r>
            <w:r>
              <w:rPr>
                <w:kern w:val="1"/>
                <w:szCs w:val="21"/>
              </w:rPr>
              <w:t>鹤</w:t>
            </w:r>
            <w:r>
              <w:rPr>
                <w:kern w:val="1"/>
                <w:szCs w:val="21"/>
              </w:rPr>
              <w:t>”</w:t>
            </w:r>
            <w:r>
              <w:rPr>
                <w:kern w:val="1"/>
                <w:szCs w:val="21"/>
              </w:rPr>
              <w:t>的诗学</w:t>
            </w:r>
            <w:r>
              <w:rPr>
                <w:kern w:val="1"/>
                <w:szCs w:val="21"/>
              </w:rPr>
              <w:t>——</w:t>
            </w:r>
            <w:r>
              <w:rPr>
                <w:kern w:val="1"/>
                <w:szCs w:val="21"/>
              </w:rPr>
              <w:t>读张枣《大地之歌》</w:t>
            </w:r>
          </w:p>
        </w:tc>
        <w:tc>
          <w:tcPr>
            <w:tcW w:w="2692" w:type="dxa"/>
          </w:tcPr>
          <w:p w14:paraId="01F22DEF" w14:textId="5F5047A6" w:rsidR="004B4526" w:rsidRPr="00D63C6A" w:rsidRDefault="004B4526" w:rsidP="0013236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《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山花</w:t>
            </w:r>
            <w:r w:rsidRPr="00D63C6A">
              <w:rPr>
                <w:rFonts w:ascii="Times New Roman" w:hAnsi="Times New Roman" w:cs="Times New Roman"/>
                <w:szCs w:val="21"/>
              </w:rPr>
              <w:t>》</w:t>
            </w:r>
            <w:r w:rsidRPr="00D63C6A">
              <w:rPr>
                <w:rFonts w:ascii="Times New Roman" w:hAnsi="Times New Roman" w:cs="Times New Roman"/>
                <w:szCs w:val="21"/>
              </w:rPr>
              <w:t>2013</w:t>
            </w:r>
            <w:r w:rsidRPr="00D63C6A">
              <w:rPr>
                <w:rFonts w:ascii="Times New Roman" w:hAnsi="Times New Roman" w:cs="Times New Roman"/>
                <w:szCs w:val="21"/>
              </w:rPr>
              <w:t>年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D63C6A">
              <w:rPr>
                <w:rFonts w:ascii="Times New Roman" w:hAnsi="Times New Roman" w:cs="Times New Roman"/>
                <w:szCs w:val="21"/>
              </w:rPr>
              <w:t>第</w:t>
            </w:r>
            <w:r w:rsidR="0013236D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D63C6A">
              <w:rPr>
                <w:rFonts w:ascii="Times New Roman" w:hAnsi="Times New Roman" w:cs="Times New Roman"/>
                <w:szCs w:val="21"/>
              </w:rPr>
              <w:t>期</w:t>
            </w:r>
          </w:p>
        </w:tc>
        <w:tc>
          <w:tcPr>
            <w:tcW w:w="852" w:type="dxa"/>
          </w:tcPr>
          <w:p w14:paraId="42D8CA1E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C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11CEC5C2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4855A53" w14:textId="77777777" w:rsidR="004B4526" w:rsidRPr="00D63C6A" w:rsidRDefault="004B452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有</w:t>
            </w:r>
          </w:p>
        </w:tc>
      </w:tr>
      <w:tr w:rsidR="004B4526" w14:paraId="166CC465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1A249389" w14:textId="7C19C5DB" w:rsidR="004B4526" w:rsidRPr="00D63C6A" w:rsidRDefault="008B3EEE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083CA77E" w14:textId="3A593139" w:rsidR="004B4526" w:rsidRPr="00D63C6A" w:rsidRDefault="0013236D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新诗现代性品格的三个维度</w:t>
            </w:r>
          </w:p>
        </w:tc>
        <w:tc>
          <w:tcPr>
            <w:tcW w:w="2692" w:type="dxa"/>
          </w:tcPr>
          <w:p w14:paraId="19F25382" w14:textId="58948697" w:rsidR="004B4526" w:rsidRPr="00D63C6A" w:rsidRDefault="0013236D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《北方论丛》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期</w:t>
            </w:r>
          </w:p>
        </w:tc>
        <w:tc>
          <w:tcPr>
            <w:tcW w:w="852" w:type="dxa"/>
          </w:tcPr>
          <w:p w14:paraId="007A67B0" w14:textId="4E7E4FA5" w:rsidR="004B4526" w:rsidRPr="00D63C6A" w:rsidRDefault="0013236D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C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0A971F44" w14:textId="629737D0" w:rsidR="000D0C93" w:rsidRDefault="000D0C93" w:rsidP="000D0C93">
            <w:r>
              <w:rPr>
                <w:rFonts w:hint="eastAsia"/>
              </w:rPr>
              <w:t>《新华文摘》（网络版）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期总第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期、</w:t>
            </w:r>
          </w:p>
          <w:p w14:paraId="4BD55E1B" w14:textId="37BEBAD3" w:rsidR="00EE38B6" w:rsidRDefault="00EE38B6" w:rsidP="00EE38B6">
            <w:r>
              <w:rPr>
                <w:rFonts w:hint="eastAsia"/>
              </w:rPr>
              <w:t>人大复印资料《中国现代、当代文学》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期转载</w:t>
            </w:r>
          </w:p>
          <w:p w14:paraId="72E88D05" w14:textId="7EF4F6F6" w:rsidR="004B4526" w:rsidRPr="008B3EEE" w:rsidRDefault="004B4526" w:rsidP="008B3EEE"/>
        </w:tc>
        <w:tc>
          <w:tcPr>
            <w:tcW w:w="710" w:type="dxa"/>
            <w:tcBorders>
              <w:right w:val="single" w:sz="4" w:space="0" w:color="auto"/>
            </w:tcBorders>
          </w:tcPr>
          <w:p w14:paraId="5E7700F6" w14:textId="5EC25803" w:rsidR="004B4526" w:rsidRPr="00D63C6A" w:rsidRDefault="0013236D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</w:p>
        </w:tc>
      </w:tr>
      <w:tr w:rsidR="00E524B2" w14:paraId="5A861761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3C80B115" w14:textId="54FC29D1" w:rsidR="00E524B2" w:rsidRDefault="00E524B2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30164C3F" w14:textId="7EABD2B5" w:rsidR="00E524B2" w:rsidRDefault="00E524B2" w:rsidP="00D63C6A">
            <w:pPr>
              <w:jc w:val="left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“男性凝视”下的女性书写——论海南古代女诗人诗词中的女性意识</w:t>
            </w:r>
          </w:p>
        </w:tc>
        <w:tc>
          <w:tcPr>
            <w:tcW w:w="2692" w:type="dxa"/>
          </w:tcPr>
          <w:p w14:paraId="6277C9A7" w14:textId="200AC782" w:rsidR="00E524B2" w:rsidRDefault="00E524B2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《湖北民族学院学报</w:t>
            </w:r>
            <w:r>
              <w:rPr>
                <w:rFonts w:hint="eastAsia"/>
                <w:kern w:val="1"/>
                <w:szCs w:val="21"/>
              </w:rPr>
              <w:t>(</w:t>
            </w:r>
            <w:r>
              <w:rPr>
                <w:rFonts w:hint="eastAsia"/>
                <w:kern w:val="1"/>
                <w:szCs w:val="21"/>
              </w:rPr>
              <w:t>哲学社会科学版</w:t>
            </w:r>
            <w:r>
              <w:rPr>
                <w:rFonts w:hint="eastAsia"/>
                <w:kern w:val="1"/>
                <w:szCs w:val="21"/>
              </w:rPr>
              <w:t>)</w:t>
            </w:r>
            <w:r>
              <w:rPr>
                <w:rFonts w:hint="eastAsia"/>
                <w:kern w:val="1"/>
                <w:szCs w:val="21"/>
              </w:rPr>
              <w:t>》</w:t>
            </w:r>
            <w:r>
              <w:rPr>
                <w:rFonts w:hint="eastAsia"/>
                <w:kern w:val="1"/>
                <w:szCs w:val="21"/>
              </w:rPr>
              <w:t>2018</w:t>
            </w:r>
            <w:r>
              <w:rPr>
                <w:rFonts w:hint="eastAsia"/>
                <w:kern w:val="1"/>
                <w:szCs w:val="21"/>
              </w:rPr>
              <w:t>年</w:t>
            </w:r>
            <w:r>
              <w:rPr>
                <w:rFonts w:hint="eastAsia"/>
                <w:kern w:val="1"/>
                <w:szCs w:val="21"/>
              </w:rPr>
              <w:t>1</w:t>
            </w:r>
            <w:r>
              <w:rPr>
                <w:rFonts w:hint="eastAsia"/>
                <w:kern w:val="1"/>
                <w:szCs w:val="21"/>
              </w:rPr>
              <w:t>月第</w:t>
            </w:r>
            <w:r>
              <w:rPr>
                <w:rFonts w:hint="eastAsia"/>
                <w:kern w:val="1"/>
                <w:szCs w:val="21"/>
              </w:rPr>
              <w:t>1</w:t>
            </w:r>
            <w:r>
              <w:rPr>
                <w:rFonts w:hint="eastAsia"/>
                <w:kern w:val="1"/>
                <w:szCs w:val="21"/>
              </w:rPr>
              <w:t>期</w:t>
            </w:r>
          </w:p>
        </w:tc>
        <w:tc>
          <w:tcPr>
            <w:tcW w:w="852" w:type="dxa"/>
          </w:tcPr>
          <w:p w14:paraId="287FF16C" w14:textId="1313CA1F" w:rsidR="00E524B2" w:rsidRPr="00D63C6A" w:rsidRDefault="00E524B2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C</w:t>
            </w:r>
            <w:r w:rsidRPr="00D63C6A"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416" w:type="dxa"/>
          </w:tcPr>
          <w:p w14:paraId="4F5D8956" w14:textId="77777777" w:rsidR="00E524B2" w:rsidRPr="008B3EEE" w:rsidRDefault="00E524B2" w:rsidP="008B3EEE"/>
        </w:tc>
        <w:tc>
          <w:tcPr>
            <w:tcW w:w="710" w:type="dxa"/>
            <w:tcBorders>
              <w:right w:val="single" w:sz="4" w:space="0" w:color="auto"/>
            </w:tcBorders>
          </w:tcPr>
          <w:p w14:paraId="526A7E8F" w14:textId="793DC48D" w:rsidR="00E524B2" w:rsidRDefault="00E524B2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</w:p>
        </w:tc>
      </w:tr>
      <w:tr w:rsidR="00E524B2" w14:paraId="5A9F3CA8" w14:textId="77777777" w:rsidTr="006E5A5B">
        <w:trPr>
          <w:trHeight w:val="735"/>
        </w:trPr>
        <w:tc>
          <w:tcPr>
            <w:tcW w:w="472" w:type="dxa"/>
            <w:tcBorders>
              <w:right w:val="single" w:sz="4" w:space="0" w:color="auto"/>
            </w:tcBorders>
          </w:tcPr>
          <w:p w14:paraId="6C071B35" w14:textId="1A2F30AB" w:rsidR="00E524B2" w:rsidRDefault="00C9414E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67ABA674" w14:textId="19AE076A" w:rsidR="00E524B2" w:rsidRDefault="00D36384" w:rsidP="00D63C6A">
            <w:pPr>
              <w:jc w:val="left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蒋浩诗歌观念的“语言</w:t>
            </w:r>
            <w:r>
              <w:rPr>
                <w:rFonts w:hint="eastAsia"/>
                <w:kern w:val="1"/>
                <w:szCs w:val="21"/>
              </w:rPr>
              <w:t>-</w:t>
            </w:r>
            <w:r>
              <w:rPr>
                <w:rFonts w:hint="eastAsia"/>
                <w:kern w:val="1"/>
                <w:szCs w:val="21"/>
              </w:rPr>
              <w:t>历史</w:t>
            </w:r>
            <w:r w:rsidR="00C215A9">
              <w:rPr>
                <w:rFonts w:hint="eastAsia"/>
                <w:kern w:val="1"/>
                <w:szCs w:val="21"/>
              </w:rPr>
              <w:t>机制“</w:t>
            </w:r>
          </w:p>
        </w:tc>
        <w:tc>
          <w:tcPr>
            <w:tcW w:w="2692" w:type="dxa"/>
          </w:tcPr>
          <w:p w14:paraId="3F1DA70D" w14:textId="4A8D9A78" w:rsidR="00E524B2" w:rsidRPr="00C215A9" w:rsidRDefault="00C215A9" w:rsidP="00D63C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《东吴学术》</w:t>
            </w:r>
            <w:r>
              <w:rPr>
                <w:rFonts w:ascii="Times New Roman" w:hAnsi="Times New Roman" w:cs="Times New Roman" w:hint="eastAsia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日第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期</w:t>
            </w:r>
          </w:p>
        </w:tc>
        <w:tc>
          <w:tcPr>
            <w:tcW w:w="852" w:type="dxa"/>
          </w:tcPr>
          <w:p w14:paraId="6F9E81AD" w14:textId="7FDE8B0A" w:rsidR="00E524B2" w:rsidRPr="00D63C6A" w:rsidRDefault="004A5A38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63C6A">
              <w:rPr>
                <w:rFonts w:ascii="Times New Roman" w:hAnsi="Times New Roman" w:cs="Times New Roman"/>
                <w:szCs w:val="21"/>
              </w:rPr>
              <w:t>C</w:t>
            </w:r>
            <w:r w:rsidR="006627C8">
              <w:rPr>
                <w:rFonts w:ascii="Times New Roman" w:hAnsi="Times New Roman" w:cs="Times New Roman" w:hint="eastAsia"/>
                <w:szCs w:val="21"/>
              </w:rPr>
              <w:t>类</w:t>
            </w:r>
          </w:p>
        </w:tc>
        <w:tc>
          <w:tcPr>
            <w:tcW w:w="1416" w:type="dxa"/>
          </w:tcPr>
          <w:p w14:paraId="246436BC" w14:textId="4C8C26F1" w:rsidR="00EE38B6" w:rsidRDefault="00EE38B6" w:rsidP="00EE38B6">
            <w:r>
              <w:rPr>
                <w:rFonts w:hint="eastAsia"/>
              </w:rPr>
              <w:t>人大复印资料《中国现代、当代文学》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期转载</w:t>
            </w:r>
          </w:p>
          <w:p w14:paraId="2EE1AF87" w14:textId="77777777" w:rsidR="00E524B2" w:rsidRPr="008B3EEE" w:rsidRDefault="00E524B2" w:rsidP="008B3EEE"/>
        </w:tc>
        <w:tc>
          <w:tcPr>
            <w:tcW w:w="710" w:type="dxa"/>
            <w:tcBorders>
              <w:right w:val="single" w:sz="4" w:space="0" w:color="auto"/>
            </w:tcBorders>
          </w:tcPr>
          <w:p w14:paraId="23179441" w14:textId="5F40F324" w:rsidR="00E524B2" w:rsidRDefault="008109E6" w:rsidP="00D63C6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</w:p>
        </w:tc>
      </w:tr>
    </w:tbl>
    <w:p w14:paraId="65B7272A" w14:textId="77777777" w:rsidR="00956FEE" w:rsidRDefault="00956FEE" w:rsidP="00956FEE"/>
    <w:p w14:paraId="06D9977C" w14:textId="77777777" w:rsidR="00E524B2" w:rsidRDefault="00E524B2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917"/>
        <w:gridCol w:w="1417"/>
        <w:gridCol w:w="1134"/>
        <w:gridCol w:w="851"/>
        <w:gridCol w:w="992"/>
        <w:gridCol w:w="850"/>
      </w:tblGrid>
      <w:tr w:rsidR="00956FEE" w14:paraId="76945B52" w14:textId="77777777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14:paraId="3E66533F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7D4AAA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7D4AAA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7D4AAA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14:paraId="43442440" w14:textId="77777777" w:rsidTr="00C7489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48044E9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37E07CAE" w14:textId="77777777"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14:paraId="3A1BF77A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917" w:type="dxa"/>
            <w:vAlign w:val="center"/>
          </w:tcPr>
          <w:p w14:paraId="5DF1DC1C" w14:textId="77777777"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417" w:type="dxa"/>
            <w:vAlign w:val="center"/>
          </w:tcPr>
          <w:p w14:paraId="22960161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BFAC98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74D3290" w14:textId="77777777"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14:paraId="57999527" w14:textId="77777777" w:rsidR="00956FEE" w:rsidRDefault="00956FEE" w:rsidP="00956FEE">
            <w:r>
              <w:rPr>
                <w:rFonts w:hint="eastAsia"/>
              </w:rPr>
              <w:t>个人撰</w:t>
            </w:r>
          </w:p>
          <w:p w14:paraId="39FBE703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14:paraId="0FDA42DF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14:paraId="0D1E337B" w14:textId="77777777" w:rsidTr="00C7489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82F90C8" w14:textId="77777777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43D200DA" w14:textId="7ED5510A" w:rsidR="00956FEE" w:rsidRPr="002D3187" w:rsidRDefault="00442CDA" w:rsidP="002D31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修辞镜像中的历史诗学——</w:t>
            </w:r>
            <w:r>
              <w:rPr>
                <w:rFonts w:ascii="Times New Roman" w:hAnsi="Times New Roman" w:cs="Times New Roman" w:hint="eastAsia"/>
                <w:szCs w:val="21"/>
              </w:rPr>
              <w:t>1990</w:t>
            </w:r>
            <w:r>
              <w:rPr>
                <w:rFonts w:ascii="Times New Roman" w:hAnsi="Times New Roman" w:cs="Times New Roman" w:hint="eastAsia"/>
                <w:szCs w:val="21"/>
              </w:rPr>
              <w:t>年以来当代诗的历史意识</w:t>
            </w:r>
          </w:p>
        </w:tc>
        <w:tc>
          <w:tcPr>
            <w:tcW w:w="655" w:type="dxa"/>
            <w:vAlign w:val="center"/>
          </w:tcPr>
          <w:p w14:paraId="6A778DE0" w14:textId="77777777" w:rsidR="00956FEE" w:rsidRPr="002D3187" w:rsidRDefault="00956FEE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 w14:paraId="078AACAF" w14:textId="77777777" w:rsidR="00956FEE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独著</w:t>
            </w:r>
          </w:p>
        </w:tc>
        <w:tc>
          <w:tcPr>
            <w:tcW w:w="1417" w:type="dxa"/>
            <w:vAlign w:val="center"/>
          </w:tcPr>
          <w:p w14:paraId="6E0F7509" w14:textId="59B7046D" w:rsidR="00956FEE" w:rsidRPr="002D3187" w:rsidRDefault="00D5674B" w:rsidP="00D5674B">
            <w:pPr>
              <w:jc w:val="left"/>
              <w:rPr>
                <w:rFonts w:ascii="Times New Roman" w:eastAsia="黑体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</w:rPr>
              <w:t>上海</w:t>
            </w:r>
            <w:r w:rsidR="00D01662" w:rsidRPr="002D3187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>华东师范大学</w:t>
            </w:r>
            <w:r w:rsidR="00D01662" w:rsidRPr="002D3187">
              <w:rPr>
                <w:rFonts w:ascii="Times New Roman" w:hAnsi="Times New Roman" w:cs="Times New Roman"/>
              </w:rPr>
              <w:t>出版社</w:t>
            </w:r>
            <w:r w:rsidR="00D01662" w:rsidRPr="002D31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="00D01662" w:rsidRPr="002D3187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D01662" w:rsidRPr="002D318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3CDD79" w14:textId="02B3DC2E" w:rsidR="00D5674B" w:rsidRPr="00D5674B" w:rsidRDefault="00D5674B" w:rsidP="00D567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D5674B">
              <w:rPr>
                <w:rFonts w:ascii="Times New Roman" w:hAnsi="Times New Roman" w:cs="Times New Roman" w:hint="eastAsia"/>
              </w:rPr>
              <w:t>2017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D5674B">
              <w:rPr>
                <w:rFonts w:ascii="Times New Roman" w:hAnsi="Times New Roman" w:cs="Times New Roman" w:hint="eastAsia"/>
              </w:rPr>
              <w:t>第</w:t>
            </w:r>
            <w:r w:rsidRPr="00D5674B">
              <w:rPr>
                <w:rFonts w:ascii="Times New Roman" w:hAnsi="Times New Roman" w:cs="Times New Roman" w:hint="eastAsia"/>
              </w:rPr>
              <w:t>249816</w:t>
            </w:r>
            <w:r w:rsidRPr="00D5674B">
              <w:rPr>
                <w:rFonts w:ascii="Times New Roman" w:hAnsi="Times New Roman" w:cs="Times New Roman" w:hint="eastAsia"/>
              </w:rPr>
              <w:t>号</w:t>
            </w:r>
          </w:p>
          <w:p w14:paraId="6209D4B3" w14:textId="31C582EF" w:rsidR="00956FEE" w:rsidRPr="002D3187" w:rsidRDefault="00956FEE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31CFBD" w14:textId="64385033" w:rsidR="00956FEE" w:rsidRPr="002D3187" w:rsidRDefault="00D01662" w:rsidP="00D5674B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2</w:t>
            </w:r>
            <w:r w:rsidR="00D5674B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47FB510A" w14:textId="741CD4DB" w:rsidR="00956FEE" w:rsidRPr="002D3187" w:rsidRDefault="00D01662" w:rsidP="0057468E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2</w:t>
            </w:r>
            <w:r w:rsidR="0057468E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0F60BC23" w14:textId="77777777" w:rsidR="00956FEE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有</w:t>
            </w:r>
          </w:p>
        </w:tc>
      </w:tr>
      <w:tr w:rsidR="00D01662" w14:paraId="3123E5CD" w14:textId="77777777" w:rsidTr="00C7489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AA9A1F7" w14:textId="77777777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  <w:r w:rsidRPr="002D3187">
              <w:rPr>
                <w:rFonts w:ascii="Times New Roman" w:hAnsi="Times New Roman" w:cs="Times New Roman"/>
              </w:rPr>
              <w:t>2</w:t>
            </w:r>
          </w:p>
          <w:p w14:paraId="38B767FC" w14:textId="77777777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6F1CED8F" w14:textId="111EDCBB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14:paraId="43D27DEF" w14:textId="77777777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 w14:paraId="7D3624BE" w14:textId="09B2637D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12C94F2" w14:textId="1B9F5FE5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ACE92" w14:textId="4C2E917B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B39BE5" w14:textId="31900BDA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9706667" w14:textId="33118481" w:rsidR="00D01662" w:rsidRPr="002D3187" w:rsidRDefault="00D01662" w:rsidP="00ED7AB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153877" w14:textId="421513B8" w:rsidR="00D01662" w:rsidRPr="002D3187" w:rsidRDefault="00D01662" w:rsidP="002D31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C01062A" w14:textId="77777777"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14:paraId="6AC85C6C" w14:textId="77777777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14:paraId="1E562B50" w14:textId="77777777"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7D4AAA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7D4AAA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7D4AAA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14:paraId="3DE62BD1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38E9C90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0792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8443BEA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5CBB4B9C" w14:textId="77777777"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18508414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14:paraId="63E7B606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14:paraId="4B3EFE50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14:paraId="4AAF1FC0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14:paraId="3B61D6AD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14:paraId="3375811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43A916BB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22BD04F" w14:textId="77777777" w:rsidR="00956FEE" w:rsidRPr="00EE1F37" w:rsidRDefault="00EE1F37" w:rsidP="00EE1F37">
            <w:pPr>
              <w:jc w:val="center"/>
              <w:rPr>
                <w:rFonts w:ascii="Times New Roman" w:hAnsi="Times New Roman" w:cs="Times New Roman"/>
              </w:rPr>
            </w:pPr>
            <w:r w:rsidRPr="00EE1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494F" w14:textId="738FCEBF" w:rsidR="00956FEE" w:rsidRDefault="008947F1" w:rsidP="00956FEE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修辞镜像中的历史诗学——</w:t>
            </w:r>
            <w:r>
              <w:rPr>
                <w:rFonts w:ascii="Times New Roman" w:hAnsi="Times New Roman" w:cs="Times New Roman" w:hint="eastAsia"/>
                <w:szCs w:val="21"/>
              </w:rPr>
              <w:t>1990</w:t>
            </w:r>
            <w:r w:rsidR="009847E7">
              <w:rPr>
                <w:rFonts w:ascii="Times New Roman" w:hAnsi="Times New Roman" w:cs="Times New Roman" w:hint="eastAsia"/>
                <w:szCs w:val="21"/>
              </w:rPr>
              <w:t>年以来当代诗歌</w:t>
            </w:r>
            <w:r>
              <w:rPr>
                <w:rFonts w:ascii="Times New Roman" w:hAnsi="Times New Roman" w:cs="Times New Roman" w:hint="eastAsia"/>
                <w:szCs w:val="21"/>
              </w:rPr>
              <w:t>的历史意识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B8010AD" w14:textId="1385209D" w:rsidR="00956FEE" w:rsidRDefault="00652D9B" w:rsidP="00956FEE">
            <w:pPr>
              <w:jc w:val="center"/>
            </w:pPr>
            <w:r>
              <w:rPr>
                <w:rFonts w:hint="eastAsia"/>
              </w:rPr>
              <w:t>省</w:t>
            </w:r>
            <w:r w:rsidR="00EE1F37">
              <w:rPr>
                <w:rFonts w:hint="eastAsia"/>
              </w:rPr>
              <w:t>级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1B0C8070" w14:textId="0361714A" w:rsidR="00956FEE" w:rsidRDefault="008947F1" w:rsidP="00956FEE">
            <w:pPr>
              <w:jc w:val="center"/>
            </w:pPr>
            <w:r>
              <w:rPr>
                <w:rFonts w:hint="eastAsia"/>
              </w:rPr>
              <w:t>第三届南海文艺奖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9A7F605" w14:textId="44F440AB" w:rsidR="00956FEE" w:rsidRDefault="008947F1" w:rsidP="00956FEE">
            <w:pPr>
              <w:jc w:val="center"/>
            </w:pPr>
            <w:r>
              <w:rPr>
                <w:rFonts w:hAnsi="宋体" w:hint="eastAsia"/>
                <w:szCs w:val="21"/>
              </w:rPr>
              <w:t>评论</w:t>
            </w:r>
            <w:r w:rsidR="00EE1F37">
              <w:rPr>
                <w:rFonts w:hAnsi="宋体" w:hint="eastAsia"/>
                <w:szCs w:val="21"/>
              </w:rPr>
              <w:t>奖</w:t>
            </w:r>
          </w:p>
        </w:tc>
        <w:tc>
          <w:tcPr>
            <w:tcW w:w="928" w:type="dxa"/>
            <w:vAlign w:val="center"/>
          </w:tcPr>
          <w:p w14:paraId="4B95F389" w14:textId="619B56BD" w:rsidR="00956FEE" w:rsidRPr="00D22014" w:rsidRDefault="008947F1" w:rsidP="0095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2019</w:t>
            </w:r>
            <w:r w:rsidR="00EE1F37" w:rsidRPr="00D22014">
              <w:rPr>
                <w:rFonts w:ascii="Times New Roman" w:hAnsiTheme="minorEastAsia" w:cs="Times New Roman"/>
                <w:szCs w:val="21"/>
              </w:rPr>
              <w:t>年</w:t>
            </w:r>
            <w:r w:rsidR="00EE1F37" w:rsidRPr="00D22014">
              <w:rPr>
                <w:rFonts w:ascii="Times New Roman" w:hAnsi="Times New Roman" w:cs="Times New Roman"/>
                <w:szCs w:val="21"/>
              </w:rPr>
              <w:t>12</w:t>
            </w:r>
            <w:r w:rsidR="00EE1F37" w:rsidRPr="00D22014">
              <w:rPr>
                <w:rFonts w:ascii="Times New Roman" w:hAnsiTheme="minorEastAsia" w:cs="Times New Roman"/>
                <w:szCs w:val="21"/>
              </w:rPr>
              <w:t>月</w:t>
            </w:r>
          </w:p>
        </w:tc>
        <w:tc>
          <w:tcPr>
            <w:tcW w:w="897" w:type="dxa"/>
            <w:vAlign w:val="center"/>
          </w:tcPr>
          <w:p w14:paraId="52ACA0D1" w14:textId="77777777" w:rsidR="00956FEE" w:rsidRDefault="00EE1F37" w:rsidP="00956FEE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852" w:type="dxa"/>
            <w:vAlign w:val="center"/>
          </w:tcPr>
          <w:p w14:paraId="43A247CB" w14:textId="77777777" w:rsidR="00956FEE" w:rsidRDefault="00956FEE" w:rsidP="00956FEE">
            <w:pPr>
              <w:jc w:val="center"/>
            </w:pPr>
          </w:p>
        </w:tc>
      </w:tr>
      <w:tr w:rsidR="00CA5F8E" w14:paraId="2CCB247A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D9D18F" w14:textId="7677D046" w:rsidR="00CA5F8E" w:rsidRPr="00EE1F37" w:rsidRDefault="00CA5F8E" w:rsidP="00EE1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3BAE" w14:textId="6D7DF667" w:rsidR="00CA5F8E" w:rsidRDefault="00CA5F8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F836F27" w14:textId="1462B9B1" w:rsidR="00CA5F8E" w:rsidRDefault="00CA5F8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704C2F6A" w14:textId="2A7A80E9" w:rsidR="00CA5F8E" w:rsidRDefault="00CA5F8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35C3E647" w14:textId="38B03AAB" w:rsidR="00CA5F8E" w:rsidRDefault="00CA5F8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3765F382" w14:textId="5BC78BA9" w:rsidR="00CA5F8E" w:rsidRPr="00D22014" w:rsidRDefault="00CA5F8E" w:rsidP="00EE1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5D3B812A" w14:textId="77777777" w:rsidR="00CA5F8E" w:rsidRDefault="00CA5F8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4ED71846" w14:textId="1145AE8F" w:rsidR="00CA5F8E" w:rsidRDefault="00CA5F8E" w:rsidP="00956FEE">
            <w:pPr>
              <w:jc w:val="center"/>
            </w:pPr>
          </w:p>
        </w:tc>
      </w:tr>
      <w:tr w:rsidR="00CA5F8E" w14:paraId="3B07E2E9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8431725" w14:textId="39466776" w:rsidR="00CA5F8E" w:rsidRPr="00EE1F37" w:rsidRDefault="00CA5F8E" w:rsidP="00EE1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8A1C" w14:textId="5CFBE698" w:rsidR="00CA5F8E" w:rsidRDefault="00CA5F8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514E1954" w14:textId="46CA2F0F" w:rsidR="00CA5F8E" w:rsidRDefault="00CA5F8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3C2E9E75" w14:textId="557C241F" w:rsidR="00CA5F8E" w:rsidRDefault="00CA5F8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6381BA68" w14:textId="168292A7" w:rsidR="00CA5F8E" w:rsidRDefault="00CA5F8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02D901B3" w14:textId="15B3C2F2" w:rsidR="00CA5F8E" w:rsidRPr="00D22014" w:rsidRDefault="00CA5F8E" w:rsidP="0041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14:paraId="5A22E24E" w14:textId="77777777" w:rsidR="00CA5F8E" w:rsidRDefault="00CA5F8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07509F9C" w14:textId="2C4A89E5" w:rsidR="00CA5F8E" w:rsidRDefault="00CA5F8E" w:rsidP="00EE1F37">
            <w:pPr>
              <w:jc w:val="center"/>
            </w:pPr>
          </w:p>
        </w:tc>
      </w:tr>
    </w:tbl>
    <w:p w14:paraId="4F7093A8" w14:textId="77777777" w:rsidR="00956FEE" w:rsidRDefault="00956FEE" w:rsidP="00956FEE"/>
    <w:p w14:paraId="2CDD7511" w14:textId="77777777" w:rsidR="00CA5F8E" w:rsidRDefault="00CA5F8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14:paraId="38962978" w14:textId="77777777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14:paraId="46E0C945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14:paraId="2E403EEF" w14:textId="77777777" w:rsidTr="00956FEE">
        <w:tc>
          <w:tcPr>
            <w:tcW w:w="567" w:type="dxa"/>
            <w:vAlign w:val="center"/>
          </w:tcPr>
          <w:p w14:paraId="73C1AC6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14:paraId="68007E2E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14:paraId="75F5878B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14:paraId="675DE1B8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14:paraId="17A9445C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53B04235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14:paraId="2BE8BB5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14:paraId="1A684C35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5C3C7783" w14:textId="77777777" w:rsidTr="00956FEE">
        <w:tc>
          <w:tcPr>
            <w:tcW w:w="567" w:type="dxa"/>
            <w:vAlign w:val="center"/>
          </w:tcPr>
          <w:p w14:paraId="71BB1AB5" w14:textId="77777777" w:rsidR="00A11A7D" w:rsidRDefault="00A11A7D" w:rsidP="00314EE7"/>
          <w:p w14:paraId="31FC8153" w14:textId="77777777" w:rsidR="001F74A9" w:rsidRDefault="001F74A9" w:rsidP="00314EE7"/>
        </w:tc>
        <w:tc>
          <w:tcPr>
            <w:tcW w:w="3523" w:type="dxa"/>
            <w:vAlign w:val="center"/>
          </w:tcPr>
          <w:p w14:paraId="3EFA1276" w14:textId="77777777" w:rsidR="00956FEE" w:rsidRDefault="00956FEE" w:rsidP="00314EE7"/>
        </w:tc>
        <w:tc>
          <w:tcPr>
            <w:tcW w:w="1639" w:type="dxa"/>
            <w:vAlign w:val="center"/>
          </w:tcPr>
          <w:p w14:paraId="1AA31362" w14:textId="77777777" w:rsidR="00956FEE" w:rsidRDefault="00956FEE" w:rsidP="00314EE7"/>
        </w:tc>
        <w:tc>
          <w:tcPr>
            <w:tcW w:w="1063" w:type="dxa"/>
            <w:vAlign w:val="center"/>
          </w:tcPr>
          <w:p w14:paraId="7D2B5A42" w14:textId="77777777" w:rsidR="00956FEE" w:rsidRDefault="00956FEE" w:rsidP="00314EE7"/>
        </w:tc>
        <w:tc>
          <w:tcPr>
            <w:tcW w:w="928" w:type="dxa"/>
            <w:vAlign w:val="center"/>
          </w:tcPr>
          <w:p w14:paraId="03329702" w14:textId="77777777" w:rsidR="00956FEE" w:rsidRDefault="00956FEE" w:rsidP="00314EE7"/>
        </w:tc>
        <w:tc>
          <w:tcPr>
            <w:tcW w:w="1091" w:type="dxa"/>
            <w:vAlign w:val="center"/>
          </w:tcPr>
          <w:p w14:paraId="46D7D31C" w14:textId="77777777" w:rsidR="00956FEE" w:rsidRDefault="00956FEE" w:rsidP="00314EE7"/>
        </w:tc>
        <w:tc>
          <w:tcPr>
            <w:tcW w:w="970" w:type="dxa"/>
            <w:vAlign w:val="center"/>
          </w:tcPr>
          <w:p w14:paraId="60CAB988" w14:textId="77777777" w:rsidR="00956FEE" w:rsidRDefault="00956FEE" w:rsidP="00314EE7"/>
        </w:tc>
      </w:tr>
      <w:tr w:rsidR="00AC43DF" w14:paraId="3986E56C" w14:textId="77777777" w:rsidTr="00956FEE">
        <w:tc>
          <w:tcPr>
            <w:tcW w:w="567" w:type="dxa"/>
            <w:vAlign w:val="center"/>
          </w:tcPr>
          <w:p w14:paraId="16C1C604" w14:textId="77777777" w:rsidR="00AC43DF" w:rsidRDefault="00AC43DF" w:rsidP="00314EE7"/>
          <w:p w14:paraId="22D650BC" w14:textId="77777777" w:rsidR="00AC43DF" w:rsidRDefault="00AC43DF" w:rsidP="00314EE7"/>
        </w:tc>
        <w:tc>
          <w:tcPr>
            <w:tcW w:w="3523" w:type="dxa"/>
            <w:vAlign w:val="center"/>
          </w:tcPr>
          <w:p w14:paraId="12E40881" w14:textId="77777777" w:rsidR="00AC43DF" w:rsidRDefault="00AC43DF" w:rsidP="00314EE7"/>
        </w:tc>
        <w:tc>
          <w:tcPr>
            <w:tcW w:w="1639" w:type="dxa"/>
            <w:vAlign w:val="center"/>
          </w:tcPr>
          <w:p w14:paraId="5126E5EC" w14:textId="77777777" w:rsidR="00AC43DF" w:rsidRDefault="00AC43DF" w:rsidP="00314EE7"/>
        </w:tc>
        <w:tc>
          <w:tcPr>
            <w:tcW w:w="1063" w:type="dxa"/>
            <w:vAlign w:val="center"/>
          </w:tcPr>
          <w:p w14:paraId="5C4F7D41" w14:textId="77777777" w:rsidR="00AC43DF" w:rsidRDefault="00AC43DF" w:rsidP="00314EE7"/>
        </w:tc>
        <w:tc>
          <w:tcPr>
            <w:tcW w:w="928" w:type="dxa"/>
            <w:vAlign w:val="center"/>
          </w:tcPr>
          <w:p w14:paraId="7084FD61" w14:textId="77777777" w:rsidR="00AC43DF" w:rsidRDefault="00AC43DF" w:rsidP="00314EE7"/>
        </w:tc>
        <w:tc>
          <w:tcPr>
            <w:tcW w:w="1091" w:type="dxa"/>
            <w:vAlign w:val="center"/>
          </w:tcPr>
          <w:p w14:paraId="38F9591E" w14:textId="77777777" w:rsidR="00AC43DF" w:rsidRDefault="00AC43DF" w:rsidP="00314EE7"/>
        </w:tc>
        <w:tc>
          <w:tcPr>
            <w:tcW w:w="970" w:type="dxa"/>
            <w:vAlign w:val="center"/>
          </w:tcPr>
          <w:p w14:paraId="50DC9682" w14:textId="77777777" w:rsidR="00AC43DF" w:rsidRDefault="00AC43DF" w:rsidP="00314EE7"/>
        </w:tc>
      </w:tr>
      <w:tr w:rsidR="001F74A9" w14:paraId="4B1B2C74" w14:textId="77777777" w:rsidTr="00956FEE">
        <w:tc>
          <w:tcPr>
            <w:tcW w:w="567" w:type="dxa"/>
            <w:vAlign w:val="center"/>
          </w:tcPr>
          <w:p w14:paraId="071C452B" w14:textId="77777777" w:rsidR="001F74A9" w:rsidRDefault="001F74A9" w:rsidP="00314EE7"/>
          <w:p w14:paraId="6296296F" w14:textId="77777777" w:rsidR="001F74A9" w:rsidRDefault="001F74A9" w:rsidP="00314EE7"/>
        </w:tc>
        <w:tc>
          <w:tcPr>
            <w:tcW w:w="3523" w:type="dxa"/>
            <w:vAlign w:val="center"/>
          </w:tcPr>
          <w:p w14:paraId="35C0649C" w14:textId="77777777" w:rsidR="001F74A9" w:rsidRDefault="001F74A9" w:rsidP="00314EE7"/>
        </w:tc>
        <w:tc>
          <w:tcPr>
            <w:tcW w:w="1639" w:type="dxa"/>
            <w:vAlign w:val="center"/>
          </w:tcPr>
          <w:p w14:paraId="30E093FB" w14:textId="77777777" w:rsidR="001F74A9" w:rsidRDefault="001F74A9" w:rsidP="00314EE7"/>
        </w:tc>
        <w:tc>
          <w:tcPr>
            <w:tcW w:w="1063" w:type="dxa"/>
            <w:vAlign w:val="center"/>
          </w:tcPr>
          <w:p w14:paraId="3299DFD2" w14:textId="77777777" w:rsidR="001F74A9" w:rsidRDefault="001F74A9" w:rsidP="00314EE7"/>
        </w:tc>
        <w:tc>
          <w:tcPr>
            <w:tcW w:w="928" w:type="dxa"/>
            <w:vAlign w:val="center"/>
          </w:tcPr>
          <w:p w14:paraId="542C5ABF" w14:textId="77777777" w:rsidR="001F74A9" w:rsidRDefault="001F74A9" w:rsidP="00314EE7"/>
        </w:tc>
        <w:tc>
          <w:tcPr>
            <w:tcW w:w="1091" w:type="dxa"/>
            <w:vAlign w:val="center"/>
          </w:tcPr>
          <w:p w14:paraId="44A23AF6" w14:textId="77777777" w:rsidR="001F74A9" w:rsidRDefault="001F74A9" w:rsidP="00314EE7"/>
        </w:tc>
        <w:tc>
          <w:tcPr>
            <w:tcW w:w="970" w:type="dxa"/>
            <w:vAlign w:val="center"/>
          </w:tcPr>
          <w:p w14:paraId="1EBCC696" w14:textId="77777777" w:rsidR="001F74A9" w:rsidRDefault="001F74A9" w:rsidP="00314EE7"/>
        </w:tc>
      </w:tr>
    </w:tbl>
    <w:p w14:paraId="6C852E50" w14:textId="77777777" w:rsidR="001F74A9" w:rsidRDefault="001F74A9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14:paraId="7E8B7420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4C4E9A8A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14:paraId="1FFF0A30" w14:textId="77777777" w:rsidTr="00956FEE">
        <w:tc>
          <w:tcPr>
            <w:tcW w:w="513" w:type="dxa"/>
            <w:vAlign w:val="center"/>
          </w:tcPr>
          <w:p w14:paraId="46F2E13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6EB6E2E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14:paraId="792BB5A5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1CE4735B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14:paraId="032A19A4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0126692C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14:paraId="399D6021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14:paraId="657DA3BA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14:paraId="5FF5D37C" w14:textId="77777777" w:rsidTr="00956FEE">
        <w:tc>
          <w:tcPr>
            <w:tcW w:w="513" w:type="dxa"/>
            <w:vAlign w:val="center"/>
          </w:tcPr>
          <w:p w14:paraId="16369155" w14:textId="77777777" w:rsidR="00A11A7D" w:rsidRDefault="00A11A7D" w:rsidP="00314EE7"/>
          <w:p w14:paraId="46721EB4" w14:textId="77777777" w:rsidR="001F74A9" w:rsidRDefault="001F74A9" w:rsidP="00314EE7"/>
        </w:tc>
        <w:tc>
          <w:tcPr>
            <w:tcW w:w="3706" w:type="dxa"/>
            <w:vAlign w:val="center"/>
          </w:tcPr>
          <w:p w14:paraId="2310BB68" w14:textId="77777777" w:rsidR="00956FEE" w:rsidRDefault="00956FEE" w:rsidP="00314EE7"/>
        </w:tc>
        <w:tc>
          <w:tcPr>
            <w:tcW w:w="1418" w:type="dxa"/>
            <w:vAlign w:val="center"/>
          </w:tcPr>
          <w:p w14:paraId="53F23A5B" w14:textId="77777777" w:rsidR="00956FEE" w:rsidRDefault="00956FEE" w:rsidP="00314EE7"/>
        </w:tc>
        <w:tc>
          <w:tcPr>
            <w:tcW w:w="1134" w:type="dxa"/>
            <w:vAlign w:val="center"/>
          </w:tcPr>
          <w:p w14:paraId="0EB58A08" w14:textId="77777777" w:rsidR="00956FEE" w:rsidRDefault="00956FEE" w:rsidP="00314EE7"/>
        </w:tc>
        <w:tc>
          <w:tcPr>
            <w:tcW w:w="992" w:type="dxa"/>
            <w:vAlign w:val="center"/>
          </w:tcPr>
          <w:p w14:paraId="657D07A1" w14:textId="77777777" w:rsidR="00956FEE" w:rsidRDefault="00956FEE" w:rsidP="00314EE7"/>
        </w:tc>
        <w:tc>
          <w:tcPr>
            <w:tcW w:w="850" w:type="dxa"/>
            <w:vAlign w:val="center"/>
          </w:tcPr>
          <w:p w14:paraId="089AAA92" w14:textId="77777777" w:rsidR="00956FEE" w:rsidRDefault="00956FEE" w:rsidP="00314EE7"/>
        </w:tc>
        <w:tc>
          <w:tcPr>
            <w:tcW w:w="1134" w:type="dxa"/>
            <w:vAlign w:val="center"/>
          </w:tcPr>
          <w:p w14:paraId="308E58EA" w14:textId="77777777" w:rsidR="00956FEE" w:rsidRDefault="00956FEE" w:rsidP="00314EE7"/>
        </w:tc>
      </w:tr>
      <w:tr w:rsidR="00AC43DF" w14:paraId="03EF332D" w14:textId="77777777" w:rsidTr="00956FEE">
        <w:tc>
          <w:tcPr>
            <w:tcW w:w="513" w:type="dxa"/>
            <w:vAlign w:val="center"/>
          </w:tcPr>
          <w:p w14:paraId="74BF2B03" w14:textId="77777777" w:rsidR="00AC43DF" w:rsidRDefault="00AC43DF" w:rsidP="00314EE7"/>
          <w:p w14:paraId="64E212AA" w14:textId="77777777" w:rsidR="00AC43DF" w:rsidRDefault="00AC43DF" w:rsidP="00314EE7"/>
        </w:tc>
        <w:tc>
          <w:tcPr>
            <w:tcW w:w="3706" w:type="dxa"/>
            <w:vAlign w:val="center"/>
          </w:tcPr>
          <w:p w14:paraId="4FF2F845" w14:textId="77777777" w:rsidR="00AC43DF" w:rsidRDefault="00AC43DF" w:rsidP="00314EE7"/>
        </w:tc>
        <w:tc>
          <w:tcPr>
            <w:tcW w:w="1418" w:type="dxa"/>
            <w:vAlign w:val="center"/>
          </w:tcPr>
          <w:p w14:paraId="372B5A37" w14:textId="77777777" w:rsidR="00AC43DF" w:rsidRDefault="00AC43DF" w:rsidP="00314EE7"/>
        </w:tc>
        <w:tc>
          <w:tcPr>
            <w:tcW w:w="1134" w:type="dxa"/>
            <w:vAlign w:val="center"/>
          </w:tcPr>
          <w:p w14:paraId="1530C015" w14:textId="77777777" w:rsidR="00AC43DF" w:rsidRDefault="00AC43DF" w:rsidP="00314EE7"/>
        </w:tc>
        <w:tc>
          <w:tcPr>
            <w:tcW w:w="992" w:type="dxa"/>
            <w:vAlign w:val="center"/>
          </w:tcPr>
          <w:p w14:paraId="0A459FC7" w14:textId="77777777" w:rsidR="00AC43DF" w:rsidRDefault="00AC43DF" w:rsidP="00314EE7"/>
        </w:tc>
        <w:tc>
          <w:tcPr>
            <w:tcW w:w="850" w:type="dxa"/>
            <w:vAlign w:val="center"/>
          </w:tcPr>
          <w:p w14:paraId="2C0F46F9" w14:textId="77777777" w:rsidR="00AC43DF" w:rsidRDefault="00AC43DF" w:rsidP="00314EE7"/>
        </w:tc>
        <w:tc>
          <w:tcPr>
            <w:tcW w:w="1134" w:type="dxa"/>
            <w:vAlign w:val="center"/>
          </w:tcPr>
          <w:p w14:paraId="61228257" w14:textId="77777777" w:rsidR="00AC43DF" w:rsidRDefault="00AC43DF" w:rsidP="00314EE7"/>
        </w:tc>
      </w:tr>
      <w:tr w:rsidR="001F74A9" w14:paraId="6DBF0748" w14:textId="77777777" w:rsidTr="00956FEE">
        <w:tc>
          <w:tcPr>
            <w:tcW w:w="513" w:type="dxa"/>
            <w:vAlign w:val="center"/>
          </w:tcPr>
          <w:p w14:paraId="0A8B0A96" w14:textId="77777777" w:rsidR="001F74A9" w:rsidRDefault="001F74A9" w:rsidP="00314EE7"/>
          <w:p w14:paraId="1321C9AD" w14:textId="77777777" w:rsidR="001F74A9" w:rsidRDefault="001F74A9" w:rsidP="00314EE7"/>
        </w:tc>
        <w:tc>
          <w:tcPr>
            <w:tcW w:w="3706" w:type="dxa"/>
            <w:vAlign w:val="center"/>
          </w:tcPr>
          <w:p w14:paraId="1242B9A2" w14:textId="77777777" w:rsidR="001F74A9" w:rsidRDefault="001F74A9" w:rsidP="00314EE7"/>
        </w:tc>
        <w:tc>
          <w:tcPr>
            <w:tcW w:w="1418" w:type="dxa"/>
            <w:vAlign w:val="center"/>
          </w:tcPr>
          <w:p w14:paraId="24D82FC7" w14:textId="77777777" w:rsidR="001F74A9" w:rsidRDefault="001F74A9" w:rsidP="00314EE7"/>
        </w:tc>
        <w:tc>
          <w:tcPr>
            <w:tcW w:w="1134" w:type="dxa"/>
            <w:vAlign w:val="center"/>
          </w:tcPr>
          <w:p w14:paraId="14ADBA6A" w14:textId="77777777" w:rsidR="001F74A9" w:rsidRDefault="001F74A9" w:rsidP="00314EE7"/>
        </w:tc>
        <w:tc>
          <w:tcPr>
            <w:tcW w:w="992" w:type="dxa"/>
            <w:vAlign w:val="center"/>
          </w:tcPr>
          <w:p w14:paraId="67D5352B" w14:textId="77777777" w:rsidR="001F74A9" w:rsidRDefault="001F74A9" w:rsidP="00314EE7"/>
        </w:tc>
        <w:tc>
          <w:tcPr>
            <w:tcW w:w="850" w:type="dxa"/>
            <w:vAlign w:val="center"/>
          </w:tcPr>
          <w:p w14:paraId="7965A974" w14:textId="77777777" w:rsidR="001F74A9" w:rsidRDefault="001F74A9" w:rsidP="00314EE7"/>
        </w:tc>
        <w:tc>
          <w:tcPr>
            <w:tcW w:w="1134" w:type="dxa"/>
            <w:vAlign w:val="center"/>
          </w:tcPr>
          <w:p w14:paraId="4C22CA7D" w14:textId="77777777" w:rsidR="001F74A9" w:rsidRDefault="001F74A9" w:rsidP="00314EE7"/>
        </w:tc>
      </w:tr>
    </w:tbl>
    <w:p w14:paraId="5487483F" w14:textId="77777777"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379D1B3E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64EB72B9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14:paraId="7794DB66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12AF2EA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07B5C93D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14:paraId="63F5CE8C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14:paraId="6801C333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14:paraId="26AA5C69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70A7FCA9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3FB3EB66" w14:textId="77777777" w:rsidTr="00B35CD0">
        <w:trPr>
          <w:trHeight w:val="493"/>
        </w:trPr>
        <w:tc>
          <w:tcPr>
            <w:tcW w:w="465" w:type="dxa"/>
            <w:tcBorders>
              <w:right w:val="single" w:sz="4" w:space="0" w:color="auto"/>
            </w:tcBorders>
          </w:tcPr>
          <w:p w14:paraId="24B1C993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538EC712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2777DFF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3CD9070A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6CEFD67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8033FD0" w14:textId="77777777" w:rsidR="00956FEE" w:rsidRDefault="00956FEE" w:rsidP="00314EE7">
            <w:pPr>
              <w:widowControl/>
              <w:jc w:val="center"/>
            </w:pPr>
          </w:p>
        </w:tc>
      </w:tr>
      <w:tr w:rsidR="001F74A9" w14:paraId="0C00C306" w14:textId="77777777" w:rsidTr="00B35CD0">
        <w:trPr>
          <w:trHeight w:val="493"/>
        </w:trPr>
        <w:tc>
          <w:tcPr>
            <w:tcW w:w="465" w:type="dxa"/>
            <w:tcBorders>
              <w:right w:val="single" w:sz="4" w:space="0" w:color="auto"/>
            </w:tcBorders>
          </w:tcPr>
          <w:p w14:paraId="745A83EA" w14:textId="77777777" w:rsidR="001F74A9" w:rsidRDefault="001F74A9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4F839C5F" w14:textId="77777777" w:rsidR="001F74A9" w:rsidRDefault="001F74A9" w:rsidP="00314EE7">
            <w:pPr>
              <w:jc w:val="center"/>
            </w:pPr>
          </w:p>
        </w:tc>
        <w:tc>
          <w:tcPr>
            <w:tcW w:w="2633" w:type="dxa"/>
          </w:tcPr>
          <w:p w14:paraId="0712C5CD" w14:textId="77777777" w:rsidR="001F74A9" w:rsidRDefault="001F74A9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763B026A" w14:textId="77777777" w:rsidR="001F74A9" w:rsidRDefault="001F74A9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0D89E82" w14:textId="77777777" w:rsidR="001F74A9" w:rsidRDefault="001F74A9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2145C0C3" w14:textId="77777777" w:rsidR="001F74A9" w:rsidRDefault="001F74A9" w:rsidP="00314EE7">
            <w:pPr>
              <w:widowControl/>
              <w:jc w:val="center"/>
            </w:pPr>
          </w:p>
        </w:tc>
      </w:tr>
      <w:tr w:rsidR="00AC43DF" w14:paraId="07854AF5" w14:textId="77777777" w:rsidTr="00B35CD0">
        <w:trPr>
          <w:trHeight w:val="493"/>
        </w:trPr>
        <w:tc>
          <w:tcPr>
            <w:tcW w:w="465" w:type="dxa"/>
            <w:tcBorders>
              <w:right w:val="single" w:sz="4" w:space="0" w:color="auto"/>
            </w:tcBorders>
          </w:tcPr>
          <w:p w14:paraId="144669EA" w14:textId="77777777" w:rsidR="00AC43DF" w:rsidRDefault="00AC43DF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6C59FA57" w14:textId="77777777" w:rsidR="00AC43DF" w:rsidRDefault="00AC43DF" w:rsidP="00314EE7">
            <w:pPr>
              <w:jc w:val="center"/>
            </w:pPr>
          </w:p>
        </w:tc>
        <w:tc>
          <w:tcPr>
            <w:tcW w:w="2633" w:type="dxa"/>
          </w:tcPr>
          <w:p w14:paraId="52E5CE9F" w14:textId="77777777" w:rsidR="00AC43DF" w:rsidRDefault="00AC43D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55347CB5" w14:textId="77777777" w:rsidR="00AC43DF" w:rsidRDefault="00AC43D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9A10884" w14:textId="77777777" w:rsidR="00AC43DF" w:rsidRDefault="00AC43D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11D084DA" w14:textId="77777777" w:rsidR="00AC43DF" w:rsidRDefault="00AC43DF" w:rsidP="00314EE7">
            <w:pPr>
              <w:widowControl/>
              <w:jc w:val="center"/>
            </w:pPr>
          </w:p>
        </w:tc>
      </w:tr>
    </w:tbl>
    <w:p w14:paraId="1F994F7B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046DF414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578AD72E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14:paraId="4ADB483B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9395A1E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7842E2DF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14:paraId="39068B22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4B147696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6B162D29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4CCF6179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1D0FF04D" w14:textId="77777777" w:rsidTr="00B35CD0">
        <w:trPr>
          <w:trHeight w:val="591"/>
        </w:trPr>
        <w:tc>
          <w:tcPr>
            <w:tcW w:w="465" w:type="dxa"/>
            <w:tcBorders>
              <w:right w:val="single" w:sz="4" w:space="0" w:color="auto"/>
            </w:tcBorders>
          </w:tcPr>
          <w:p w14:paraId="596EE124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0DBFF687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1861415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6150F4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0F7309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60FF3FD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07828714" w14:textId="77777777" w:rsidR="00AC43DF" w:rsidRDefault="00AC43DF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14:paraId="3FE8D9C6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3584BA38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14:paraId="1893207B" w14:textId="77777777" w:rsidTr="00956FEE">
        <w:tc>
          <w:tcPr>
            <w:tcW w:w="513" w:type="dxa"/>
            <w:vAlign w:val="center"/>
          </w:tcPr>
          <w:p w14:paraId="62F75C31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4698A6C8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14:paraId="69431E78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4EF4DD4D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14:paraId="22DAA88B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3980A09B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14:paraId="169E386C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14:paraId="4EE7401B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14:paraId="32B62A14" w14:textId="77777777" w:rsidTr="00956FEE">
        <w:tc>
          <w:tcPr>
            <w:tcW w:w="513" w:type="dxa"/>
            <w:vAlign w:val="center"/>
          </w:tcPr>
          <w:p w14:paraId="5F51CBE6" w14:textId="77777777" w:rsidR="00956FEE" w:rsidRDefault="00956FEE" w:rsidP="00314EE7"/>
          <w:p w14:paraId="60081FC1" w14:textId="77777777" w:rsidR="001F74A9" w:rsidRDefault="001F74A9" w:rsidP="00314EE7"/>
        </w:tc>
        <w:tc>
          <w:tcPr>
            <w:tcW w:w="3706" w:type="dxa"/>
            <w:vAlign w:val="center"/>
          </w:tcPr>
          <w:p w14:paraId="32B709DA" w14:textId="77777777" w:rsidR="00956FEE" w:rsidRDefault="00956FEE" w:rsidP="00314EE7"/>
        </w:tc>
        <w:tc>
          <w:tcPr>
            <w:tcW w:w="1276" w:type="dxa"/>
            <w:vAlign w:val="center"/>
          </w:tcPr>
          <w:p w14:paraId="3301C8C3" w14:textId="77777777" w:rsidR="00956FEE" w:rsidRDefault="00956FEE" w:rsidP="00314EE7"/>
        </w:tc>
        <w:tc>
          <w:tcPr>
            <w:tcW w:w="1134" w:type="dxa"/>
            <w:vAlign w:val="center"/>
          </w:tcPr>
          <w:p w14:paraId="667FAF23" w14:textId="77777777" w:rsidR="00956FEE" w:rsidRDefault="00956FEE" w:rsidP="00314EE7"/>
        </w:tc>
        <w:tc>
          <w:tcPr>
            <w:tcW w:w="1134" w:type="dxa"/>
            <w:vAlign w:val="center"/>
          </w:tcPr>
          <w:p w14:paraId="4B6ECACC" w14:textId="77777777" w:rsidR="00956FEE" w:rsidRDefault="00956FEE" w:rsidP="00314EE7"/>
        </w:tc>
        <w:tc>
          <w:tcPr>
            <w:tcW w:w="850" w:type="dxa"/>
            <w:vAlign w:val="center"/>
          </w:tcPr>
          <w:p w14:paraId="7466E253" w14:textId="77777777" w:rsidR="00956FEE" w:rsidRDefault="00956FEE" w:rsidP="00314EE7"/>
        </w:tc>
        <w:tc>
          <w:tcPr>
            <w:tcW w:w="1134" w:type="dxa"/>
            <w:vAlign w:val="center"/>
          </w:tcPr>
          <w:p w14:paraId="2A0591C6" w14:textId="77777777" w:rsidR="00956FEE" w:rsidRDefault="00956FEE" w:rsidP="00314EE7"/>
        </w:tc>
      </w:tr>
    </w:tbl>
    <w:p w14:paraId="1179103E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14:paraId="4130C9ED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6C70DF3B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14:paraId="2CFCA019" w14:textId="77777777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BF6DB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55E1503C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3FCFFB91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8F2C77D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04DBC9C6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7ED86FB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5042C7E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03DFD1EC" w14:textId="77777777" w:rsidTr="009D378B">
        <w:trPr>
          <w:trHeight w:val="348"/>
        </w:trPr>
        <w:tc>
          <w:tcPr>
            <w:tcW w:w="567" w:type="dxa"/>
            <w:tcBorders>
              <w:right w:val="single" w:sz="4" w:space="0" w:color="auto"/>
            </w:tcBorders>
          </w:tcPr>
          <w:p w14:paraId="7296A01E" w14:textId="77777777" w:rsidR="00956FEE" w:rsidRDefault="00956FEE" w:rsidP="00314EE7">
            <w:pPr>
              <w:jc w:val="center"/>
            </w:pPr>
          </w:p>
          <w:p w14:paraId="17899237" w14:textId="77777777" w:rsidR="001F74A9" w:rsidRDefault="001F74A9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13BB1070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0A7264F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1982E1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262E45A9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8333B89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07FDA20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3C850B79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14:paraId="00E739EC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5715F866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14:paraId="562B57C2" w14:textId="77777777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A5D68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12247B1A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C9342E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87A6312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14:paraId="6A378A7E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14:paraId="6FC9059F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0DE99CA6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21EB7" w14:paraId="1385C887" w14:textId="77777777" w:rsidTr="009D378B">
        <w:trPr>
          <w:trHeight w:val="458"/>
        </w:trPr>
        <w:tc>
          <w:tcPr>
            <w:tcW w:w="567" w:type="dxa"/>
            <w:tcBorders>
              <w:right w:val="single" w:sz="4" w:space="0" w:color="auto"/>
            </w:tcBorders>
          </w:tcPr>
          <w:p w14:paraId="57D283F1" w14:textId="77777777" w:rsidR="00521EB7" w:rsidRDefault="00521EB7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21CA5EB" w14:textId="77777777" w:rsidR="00521EB7" w:rsidRPr="007036D2" w:rsidRDefault="00521EB7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6015FB64" w14:textId="77777777" w:rsidR="00521EB7" w:rsidRDefault="00521EB7" w:rsidP="008C25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65A0F0F" w14:textId="08CC9727" w:rsidR="00521EB7" w:rsidRPr="007036D2" w:rsidRDefault="006E30B2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当代诗的历史意识问题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0800833A" w14:textId="77777777" w:rsidR="00521EB7" w:rsidRDefault="00521EB7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6B6F435" w14:textId="77777777" w:rsidR="00521EB7" w:rsidRPr="007036D2" w:rsidRDefault="00521EB7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szCs w:val="21"/>
              </w:rPr>
              <w:t>文学院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3C34836" w14:textId="6FF381D5" w:rsidR="00521EB7" w:rsidRPr="007036D2" w:rsidRDefault="00CE4C59" w:rsidP="00CE4C59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3" w:type="dxa"/>
          </w:tcPr>
          <w:p w14:paraId="41F9842A" w14:textId="77777777" w:rsidR="00287612" w:rsidRDefault="00287612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5B5E082" w14:textId="3EB3731A" w:rsidR="00521EB7" w:rsidRPr="007036D2" w:rsidRDefault="00B309C6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文学院资料室</w:t>
            </w:r>
          </w:p>
        </w:tc>
        <w:tc>
          <w:tcPr>
            <w:tcW w:w="1389" w:type="dxa"/>
          </w:tcPr>
          <w:p w14:paraId="5D72D176" w14:textId="2BBFBCF6" w:rsidR="00521EB7" w:rsidRPr="007036D2" w:rsidRDefault="00521EB7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文学院汉语言文学专业</w:t>
            </w:r>
            <w:r w:rsidR="00B309C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</w:t>
            </w:r>
            <w:r w:rsidR="00E237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 w:rsidR="00E237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18DA8DFC" w14:textId="77777777" w:rsidR="00521EB7" w:rsidRDefault="00521EB7" w:rsidP="00314EE7">
            <w:pPr>
              <w:widowControl/>
              <w:jc w:val="center"/>
            </w:pPr>
          </w:p>
        </w:tc>
      </w:tr>
      <w:tr w:rsidR="00521EB7" w14:paraId="4A0DF4F7" w14:textId="77777777" w:rsidTr="009D378B">
        <w:trPr>
          <w:trHeight w:val="458"/>
        </w:trPr>
        <w:tc>
          <w:tcPr>
            <w:tcW w:w="567" w:type="dxa"/>
            <w:tcBorders>
              <w:right w:val="single" w:sz="4" w:space="0" w:color="auto"/>
            </w:tcBorders>
          </w:tcPr>
          <w:p w14:paraId="0E6A9D91" w14:textId="77777777" w:rsidR="00521EB7" w:rsidRDefault="00521EB7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B2B71D5" w14:textId="77777777" w:rsidR="00521EB7" w:rsidRPr="007036D2" w:rsidRDefault="00521EB7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6C29F29E" w14:textId="77777777" w:rsidR="00AF5B27" w:rsidRDefault="00AF5B27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657E8742" w14:textId="3D4ECE38" w:rsidR="00521EB7" w:rsidRPr="007036D2" w:rsidRDefault="00332E2D" w:rsidP="008C2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安提戈涅的诉说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4217C8F7" w14:textId="15CCC839" w:rsidR="00521EB7" w:rsidRDefault="00521EB7" w:rsidP="00AF5B2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  <w:p w14:paraId="25858B57" w14:textId="77777777" w:rsidR="00521EB7" w:rsidRPr="007036D2" w:rsidRDefault="00521EB7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szCs w:val="21"/>
              </w:rPr>
              <w:t>文学院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F3F59C2" w14:textId="2AF271E7" w:rsidR="00521EB7" w:rsidRPr="007036D2" w:rsidRDefault="00332E2D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B30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B26B5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521EB7"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="00B30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="00B30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3" w:type="dxa"/>
          </w:tcPr>
          <w:p w14:paraId="5457A8F4" w14:textId="77777777" w:rsidR="00287612" w:rsidRDefault="00287612" w:rsidP="008C25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0C631017" w14:textId="00E850FC" w:rsidR="00521EB7" w:rsidRPr="007036D2" w:rsidRDefault="00B309C6" w:rsidP="008C252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文学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389" w:type="dxa"/>
          </w:tcPr>
          <w:p w14:paraId="4F6D0710" w14:textId="29C45F96" w:rsidR="00521EB7" w:rsidRPr="007036D2" w:rsidRDefault="00521EB7" w:rsidP="00E2371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文学院中国语言文学</w:t>
            </w:r>
            <w:r w:rsidR="00E237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专业本科生</w:t>
            </w:r>
            <w:r w:rsidR="00E237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80</w:t>
            </w:r>
            <w:r w:rsidR="00E2371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24B4E04F" w14:textId="77777777" w:rsidR="00521EB7" w:rsidRDefault="00521EB7" w:rsidP="00314EE7">
            <w:pPr>
              <w:widowControl/>
              <w:jc w:val="center"/>
            </w:pPr>
          </w:p>
        </w:tc>
      </w:tr>
      <w:tr w:rsidR="00521EB7" w14:paraId="2BD6F957" w14:textId="77777777" w:rsidTr="009D378B">
        <w:trPr>
          <w:trHeight w:val="458"/>
        </w:trPr>
        <w:tc>
          <w:tcPr>
            <w:tcW w:w="567" w:type="dxa"/>
            <w:tcBorders>
              <w:right w:val="single" w:sz="4" w:space="0" w:color="auto"/>
            </w:tcBorders>
          </w:tcPr>
          <w:p w14:paraId="147B7F66" w14:textId="67BC7886" w:rsidR="00521EB7" w:rsidRDefault="00E2371D" w:rsidP="009D378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3F0C742D" w14:textId="77777777" w:rsidR="00AF5B27" w:rsidRDefault="00AF5B27" w:rsidP="009D378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0D33376" w14:textId="3D9C9534" w:rsidR="00521EB7" w:rsidRPr="007036D2" w:rsidRDefault="00EC0906" w:rsidP="009D378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AF5B27">
              <w:rPr>
                <w:rFonts w:ascii="Times New Roman" w:eastAsia="宋体" w:hAnsi="Times New Roman" w:cs="Times New Roman" w:hint="eastAsia"/>
                <w:szCs w:val="21"/>
              </w:rPr>
              <w:t>奥古斯丁的《忏悔录》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B64A4A0" w14:textId="77777777" w:rsidR="00AF5B27" w:rsidRDefault="00AF5B27" w:rsidP="009D378B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  <w:p w14:paraId="216A13AE" w14:textId="204D9548" w:rsidR="00521EB7" w:rsidRPr="007036D2" w:rsidRDefault="00AF5B27" w:rsidP="009D378B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文学院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D81BD91" w14:textId="4DF66599" w:rsidR="00521EB7" w:rsidRPr="007036D2" w:rsidRDefault="00AF5B27" w:rsidP="00FD1F3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133" w:type="dxa"/>
          </w:tcPr>
          <w:p w14:paraId="4636DAEE" w14:textId="77777777" w:rsidR="00A9096D" w:rsidRDefault="00A9096D" w:rsidP="00314E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5526F30" w14:textId="57A73F5E" w:rsidR="00521EB7" w:rsidRPr="007036D2" w:rsidRDefault="00A9096D" w:rsidP="00314E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文学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403</w:t>
            </w:r>
          </w:p>
        </w:tc>
        <w:tc>
          <w:tcPr>
            <w:tcW w:w="1389" w:type="dxa"/>
          </w:tcPr>
          <w:p w14:paraId="76808D07" w14:textId="787856CF" w:rsidR="00521EB7" w:rsidRPr="007036D2" w:rsidRDefault="00E2371D" w:rsidP="00E2371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文学院中国语言文学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专业本科生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CAF4AD7" w14:textId="77777777" w:rsidR="00521EB7" w:rsidRDefault="00521EB7" w:rsidP="00314EE7">
            <w:pPr>
              <w:widowControl/>
              <w:jc w:val="center"/>
            </w:pPr>
          </w:p>
        </w:tc>
      </w:tr>
      <w:tr w:rsidR="00E2371D" w14:paraId="24EE028D" w14:textId="77777777" w:rsidTr="009D378B">
        <w:trPr>
          <w:trHeight w:val="458"/>
        </w:trPr>
        <w:tc>
          <w:tcPr>
            <w:tcW w:w="567" w:type="dxa"/>
            <w:tcBorders>
              <w:right w:val="single" w:sz="4" w:space="0" w:color="auto"/>
            </w:tcBorders>
          </w:tcPr>
          <w:p w14:paraId="6D4BD8E4" w14:textId="4468AA7C" w:rsidR="00E2371D" w:rsidRDefault="00E2371D" w:rsidP="009D378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4062890D" w14:textId="77777777" w:rsidR="00A9096D" w:rsidRDefault="00A9096D" w:rsidP="009D378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1CC8609" w14:textId="0032F2E3" w:rsidR="00E2371D" w:rsidRPr="007036D2" w:rsidRDefault="00EC0906" w:rsidP="009D378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="00AF5B27">
              <w:rPr>
                <w:rFonts w:ascii="Times New Roman" w:eastAsia="宋体" w:hAnsi="Times New Roman" w:cs="Times New Roman" w:hint="eastAsia"/>
                <w:szCs w:val="21"/>
              </w:rPr>
              <w:t>康德的美学世界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E73B26D" w14:textId="77777777" w:rsidR="007C5B4D" w:rsidRDefault="007C5B4D" w:rsidP="009D378B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  <w:p w14:paraId="6E3ECDA0" w14:textId="7212B17E" w:rsidR="00E2371D" w:rsidRPr="007036D2" w:rsidRDefault="00AF5B27" w:rsidP="009D378B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文学院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A636277" w14:textId="0D27F5C3" w:rsidR="00E2371D" w:rsidRPr="007036D2" w:rsidRDefault="00AF5B27" w:rsidP="00FD1F3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133" w:type="dxa"/>
          </w:tcPr>
          <w:p w14:paraId="56B38783" w14:textId="77777777" w:rsidR="00A9096D" w:rsidRDefault="00A9096D" w:rsidP="00314E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1C56C6F" w14:textId="2A353809" w:rsidR="00E2371D" w:rsidRPr="007036D2" w:rsidRDefault="00A9096D" w:rsidP="00314E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文学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308</w:t>
            </w:r>
          </w:p>
        </w:tc>
        <w:tc>
          <w:tcPr>
            <w:tcW w:w="1389" w:type="dxa"/>
          </w:tcPr>
          <w:p w14:paraId="1DDDCC3F" w14:textId="1C5E4652" w:rsidR="00E2371D" w:rsidRPr="007036D2" w:rsidRDefault="00E2371D" w:rsidP="00314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6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文学院中国语言文学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专业本科生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60F15245" w14:textId="77777777" w:rsidR="00E2371D" w:rsidRDefault="00E2371D" w:rsidP="00314EE7">
            <w:pPr>
              <w:widowControl/>
              <w:jc w:val="center"/>
            </w:pPr>
          </w:p>
        </w:tc>
      </w:tr>
    </w:tbl>
    <w:p w14:paraId="71285346" w14:textId="77777777" w:rsidR="00A03435" w:rsidRDefault="00A03435"/>
    <w:p w14:paraId="330F8803" w14:textId="77777777" w:rsidR="00956FEE" w:rsidRDefault="00956FEE">
      <w:pPr>
        <w:widowControl/>
        <w:jc w:val="left"/>
      </w:pPr>
      <w:r>
        <w:br w:type="page"/>
      </w:r>
    </w:p>
    <w:p w14:paraId="75E19DFF" w14:textId="77777777"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1023" w14:paraId="5A06BF32" w14:textId="77777777" w:rsidTr="00EB1023">
        <w:tc>
          <w:tcPr>
            <w:tcW w:w="9854" w:type="dxa"/>
          </w:tcPr>
          <w:p w14:paraId="6B7747B4" w14:textId="77777777"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14:paraId="710A6B55" w14:textId="77777777" w:rsidTr="00EB1023">
        <w:trPr>
          <w:trHeight w:val="12850"/>
        </w:trPr>
        <w:tc>
          <w:tcPr>
            <w:tcW w:w="9854" w:type="dxa"/>
          </w:tcPr>
          <w:p w14:paraId="4FE1D647" w14:textId="77777777" w:rsidR="001543DE" w:rsidRPr="00A04EAE" w:rsidRDefault="00A04EAE" w:rsidP="00A04EAE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04EA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一、基本条件</w:t>
            </w:r>
          </w:p>
          <w:p w14:paraId="25E637F6" w14:textId="41A56338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张伟栋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，男，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日生于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黑龙江宾县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群众，工作单位是海南师范大学文学院，从事现当代文学与文艺学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的教学与研究工作，身体健康，能坚持岗位正常工作。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月毕业于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，中国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现当代文学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文学专业，获文学博士学位，研究生学历。</w:t>
            </w:r>
          </w:p>
          <w:p w14:paraId="0BFDADDD" w14:textId="0FC58C95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日获得副教授资格，于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951D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月受聘为副教授，聘任单位为海南师范大学，聘期共</w:t>
            </w:r>
            <w:r w:rsidR="001865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1865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个月，受聘期间均在海</w:t>
            </w:r>
            <w:r w:rsidR="002B0A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南师范大学文学院汉语言文学系任教，年度考核均为称职。本次申报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科研</w:t>
            </w:r>
            <w:r w:rsidR="00BB6B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教授，正常评审。</w:t>
            </w:r>
          </w:p>
          <w:p w14:paraId="1E03B46E" w14:textId="77777777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任现职以来政治思想端正，遵纪守法，恪守教师职业道德，未受任何处分。</w:t>
            </w:r>
          </w:p>
          <w:p w14:paraId="0F2D9BD5" w14:textId="55EB43C8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从教以来严格遵守教师职业规范，恪尽职守，积极主动对学生进行思想品德教育，于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月担任文学院汉语言文学专业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  <w:r w:rsidR="00F677D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="007240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班班主任，工作敬业踏实，深受学生认可，考核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合格。</w:t>
            </w:r>
          </w:p>
          <w:p w14:paraId="63BFF2DF" w14:textId="77777777" w:rsidR="00A04EAE" w:rsidRPr="00A04EAE" w:rsidRDefault="00A04EAE" w:rsidP="00A04EAE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</w:t>
            </w:r>
            <w:r w:rsidRPr="00A04EA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教学业绩</w:t>
            </w:r>
          </w:p>
          <w:p w14:paraId="55D55391" w14:textId="4D621DDC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讲授本科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课程</w:t>
            </w:r>
            <w:r w:rsidR="007D54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门：</w:t>
            </w:r>
            <w:r w:rsidR="00B7198B">
              <w:rPr>
                <w:rFonts w:ascii="Times New Roman" w:eastAsia="宋体" w:hAnsi="Times New Roman" w:cs="Times New Roman"/>
                <w:sz w:val="24"/>
                <w:szCs w:val="24"/>
              </w:rPr>
              <w:t>《</w:t>
            </w:r>
            <w:r w:rsidR="00B719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现当代文学专题</w:t>
            </w:r>
            <w:r w:rsidR="00B7198B">
              <w:rPr>
                <w:rFonts w:ascii="Times New Roman" w:eastAsia="宋体" w:hAnsi="Times New Roman" w:cs="Times New Roman"/>
                <w:sz w:val="24"/>
                <w:szCs w:val="24"/>
              </w:rPr>
              <w:t>》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、《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当代文学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》、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《新闻学概论</w:t>
            </w:r>
            <w:r w:rsidR="0079291A">
              <w:rPr>
                <w:rFonts w:ascii="Times New Roman" w:eastAsia="宋体" w:hAnsi="Times New Roman" w:cs="Times New Roman"/>
                <w:sz w:val="24"/>
                <w:szCs w:val="24"/>
              </w:rPr>
              <w:t>》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、《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文学经典与哲学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》、《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西方文论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》、《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中国文学批评史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、《</w:t>
            </w:r>
            <w:r w:rsidR="007929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文学经典的哲学解读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》。其中</w:t>
            </w:r>
            <w:r w:rsidR="007D54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门为必修课，从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学年第二学期至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7D54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－</w:t>
            </w:r>
            <w:r w:rsidR="007D54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常年第一学期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课堂讲授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课时数为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AE34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326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课时，年均</w:t>
            </w:r>
            <w:r w:rsidR="00AE34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189.4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课时。所讲授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程保质保量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课堂教学质量评价均</w:t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t>为</w: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符合“教学业绩必备条件”的第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instrText>= 1 \* GB3</w:instrText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①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条。</w:t>
            </w:r>
          </w:p>
          <w:p w14:paraId="73F3B37F" w14:textId="0970EAD7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C550A6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</w:t>
            </w:r>
            <w:r w:rsidR="00190A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学术型硕士生导师（</w:t>
            </w:r>
            <w:r w:rsidR="007465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），共指导硕士生</w:t>
            </w:r>
            <w:r w:rsidR="007465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人，已顺利毕业</w:t>
            </w:r>
            <w:r w:rsidR="007465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7465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 w:rsidR="00190A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90A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2019</w:t>
            </w:r>
            <w:r w:rsidR="00190A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年被评为学术型博士生导师（文艺学）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。符合“教学业绩必备条件”的第</w: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②条。</w:t>
            </w:r>
          </w:p>
          <w:p w14:paraId="6739F676" w14:textId="32FFD0E7" w:rsidR="00164161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每年参加本科生毕业论文指导工作，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9D38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9D38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总共指导</w:t>
            </w:r>
            <w:r w:rsidR="009D38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64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名本科生毕业论文，均顺利完成指导工作。积极参与师范生见习、实习带队工作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，其中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9D38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带队集</w:t>
            </w:r>
            <w:r w:rsidR="003275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体实习（海口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市）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符合“教学业绩必备条件”的第</w: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③条。</w:t>
            </w:r>
          </w:p>
          <w:p w14:paraId="61585F5A" w14:textId="77777777" w:rsidR="00A04EAE" w:rsidRPr="00A04EAE" w:rsidRDefault="00A04EAE" w:rsidP="00A04EAE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三</w:t>
            </w:r>
            <w:r w:rsidRPr="00A04EA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科研业绩</w:t>
            </w:r>
          </w:p>
          <w:p w14:paraId="164EE6E0" w14:textId="4D88790B" w:rsidR="00164161" w:rsidRPr="0097196A" w:rsidRDefault="00164161" w:rsidP="0016416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主持国家社科基金项目一项</w:t>
            </w:r>
            <w:r w:rsidRPr="0097196A">
              <w:rPr>
                <w:rFonts w:ascii="宋体" w:eastAsia="宋体" w:hAnsi="宋体" w:cs="Times New Roman"/>
                <w:sz w:val="24"/>
                <w:szCs w:val="24"/>
              </w:rPr>
              <w:t>“</w:t>
            </w:r>
            <w:r w:rsidR="00176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1978</w:t>
            </w:r>
            <w:r w:rsidR="00176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年以来当代诗的历史意识问题研究</w:t>
            </w:r>
            <w:r w:rsidRPr="0097196A">
              <w:rPr>
                <w:rFonts w:ascii="宋体" w:eastAsia="宋体" w:hAnsi="宋体" w:cs="Times New Roman"/>
                <w:sz w:val="24"/>
                <w:szCs w:val="24"/>
              </w:rPr>
              <w:t>”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BZW139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）；主持省社科基金项目两项</w:t>
            </w:r>
            <w:r w:rsidR="008814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67796E"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李泽厚与当代启蒙思潮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HNSK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﹝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YB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16-125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，结项证书</w:t>
            </w:r>
            <w:r w:rsidR="002F08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JX19</w:t>
            </w:r>
            <w:r w:rsidRPr="00107F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2F08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151</w:t>
            </w:r>
            <w:r w:rsidR="0067796E"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C51E5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修辞的镜像与历史的诗学——中国当代诗歌的修辞研究（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1990-2010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HNSK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67796E" w:rsidRPr="0067796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="0067796E" w:rsidRP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677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，结项证书</w:t>
            </w:r>
            <w:r w:rsidR="002F08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JX16</w:t>
            </w:r>
            <w:r w:rsidR="002F08A8" w:rsidRPr="00107F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2F08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161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符合“科研业绩必备条件”的第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instrText>= 1 \* GB3</w:instrText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①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条。</w:t>
            </w:r>
          </w:p>
          <w:p w14:paraId="6BFBD76B" w14:textId="7C3E245B" w:rsidR="00164161" w:rsidRPr="0097196A" w:rsidRDefault="00164161" w:rsidP="00164161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在《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新华文摘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》《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文艺争鸣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》《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新诗评论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南方文坛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等学术刊物上发表论文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篇，其中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类权威期刊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篇，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CSSCI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期刊</w:t>
            </w:r>
            <w:r w:rsidR="00D249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篇，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类中文核心</w:t>
            </w:r>
            <w:r w:rsidRPr="009719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期刊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篇，在学术界有较好的反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响。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符合“科研业绩必备条件”的第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②</w: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条。</w:t>
            </w:r>
          </w:p>
          <w:p w14:paraId="37841EFB" w14:textId="53D19432" w:rsidR="00164161" w:rsidRPr="0097196A" w:rsidRDefault="00164161" w:rsidP="00164161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出版专著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部：《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修辞镜像中的历史诗学——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1990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年以来当代诗的历史意识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》（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千字，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华东师范大学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出版社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5D3B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月）。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符合“科研业绩任选条件”的第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instrText>= 1 \* GB3</w:instrText>
            </w:r>
            <w:r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①</w:t>
            </w:r>
            <w:r w:rsidR="007D4AAA" w:rsidRPr="00993D8D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993D8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条。</w:t>
            </w:r>
          </w:p>
          <w:p w14:paraId="62A54771" w14:textId="72567CB1" w:rsidR="00164161" w:rsidRPr="0097196A" w:rsidRDefault="00DE03A5" w:rsidP="00164161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于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164161"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荣获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由海南文学艺术联合会颁发的第三届南海文艺奖</w:t>
            </w:r>
            <w:r w:rsidR="00164161" w:rsidRPr="0097196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79B2A618" w14:textId="77777777" w:rsidR="00255AAB" w:rsidRDefault="00255AAB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559AE413" w14:textId="77777777" w:rsidR="001543DE" w:rsidRDefault="001543DE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322C8266" w14:textId="77777777" w:rsidR="001543DE" w:rsidRDefault="001543DE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70934032" w14:textId="77777777" w:rsidR="001543DE" w:rsidRDefault="001543DE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5C12A065" w14:textId="77777777" w:rsidR="001543DE" w:rsidRDefault="001543DE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51A021A0" w14:textId="77777777" w:rsidR="001543DE" w:rsidRPr="00164161" w:rsidRDefault="001543DE" w:rsidP="0093749C">
            <w:pPr>
              <w:widowControl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0736D64A" w14:textId="77777777" w:rsidR="00255AAB" w:rsidRDefault="00255AAB" w:rsidP="00255AAB">
            <w:pPr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本人承诺：所提供的个人信息和证明材料真实准确，对因提供有关信息、证件不实或违反有关规定造成的后果，责任自负。</w:t>
            </w:r>
          </w:p>
          <w:p w14:paraId="5DC77C38" w14:textId="77777777" w:rsidR="00EB1023" w:rsidRDefault="00EB102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8F5580B" w14:textId="77777777" w:rsidR="001543DE" w:rsidRPr="00490EED" w:rsidRDefault="001543D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73F86D3" w14:textId="77777777" w:rsidR="00E25173" w:rsidRDefault="00EB1023" w:rsidP="00EB102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90EED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>签名：</w:t>
            </w:r>
          </w:p>
          <w:p w14:paraId="2B24048D" w14:textId="77777777" w:rsidR="00EB1023" w:rsidRDefault="00EB1023" w:rsidP="00E25173">
            <w:pPr>
              <w:ind w:firstLineChars="2750" w:firstLine="5775"/>
              <w:rPr>
                <w:rFonts w:ascii="Times New Roman" w:eastAsia="宋体" w:hAnsi="Times New Roman" w:cs="Times New Roman"/>
                <w:szCs w:val="21"/>
              </w:rPr>
            </w:pPr>
            <w:r w:rsidRPr="00490EED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490EED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1FCF5C08" w14:textId="77777777" w:rsidR="004465A7" w:rsidRPr="00490EED" w:rsidRDefault="004465A7" w:rsidP="00EB10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37C48035" w14:textId="77777777"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14:paraId="6908EEE3" w14:textId="77777777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537D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A9AE7" w14:textId="77777777"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14:paraId="4BA58E79" w14:textId="77777777"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295789C8" w14:textId="77777777"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1E4D7E9F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1DFF5FBF" w14:textId="77777777"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14:paraId="739C87D9" w14:textId="77777777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5C4" w14:textId="77777777"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69C7E1" w14:textId="20FF7E36"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  <w:r w:rsidR="00E60B4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《</w:t>
            </w:r>
            <w:r w:rsidR="00BA33AE">
              <w:rPr>
                <w:rFonts w:hint="eastAsia"/>
                <w:kern w:val="1"/>
                <w:szCs w:val="21"/>
              </w:rPr>
              <w:t>自动写作、多调互换与实体的观念——论海子诗歌的抒情语调兼及新诗的音乐性问题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》（《</w:t>
            </w:r>
            <w:r w:rsidR="00BA33AE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文艺争鸣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》201</w:t>
            </w:r>
            <w:r w:rsidR="00BA33AE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年第</w:t>
            </w:r>
            <w:r w:rsidR="00BA33AE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期）</w:t>
            </w:r>
          </w:p>
          <w:p w14:paraId="3925B4A4" w14:textId="77777777" w:rsidR="00A507FE" w:rsidRDefault="00A507FE" w:rsidP="00E55FD3">
            <w:pPr>
              <w:widowControl/>
              <w:ind w:left="1680" w:hangingChars="800" w:hanging="168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768FD05D" w14:textId="5952E122" w:rsidR="00B07F41" w:rsidRDefault="00B07F41" w:rsidP="00E55FD3">
            <w:pPr>
              <w:widowControl/>
              <w:ind w:left="1680" w:hangingChars="800" w:hanging="168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  <w:r w:rsidR="00E60B4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《</w:t>
            </w:r>
            <w:r w:rsidR="00C76A86">
              <w:rPr>
                <w:rFonts w:hint="eastAsia"/>
              </w:rPr>
              <w:t>论穆旦诗歌的“黑夜”一词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》（《</w:t>
            </w:r>
            <w:r w:rsidR="00C76A86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文艺争鸣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》201</w:t>
            </w:r>
            <w:r w:rsidR="00C76A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年第</w:t>
            </w:r>
            <w:r w:rsidR="00C76A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  <w:r w:rsidR="00E55FD3" w:rsidRPr="00E55FD3">
              <w:rPr>
                <w:rFonts w:ascii="宋体" w:hAnsi="宋体" w:cs="Arial" w:hint="eastAsia"/>
                <w:color w:val="000000"/>
                <w:kern w:val="0"/>
                <w:szCs w:val="21"/>
              </w:rPr>
              <w:t>期）</w:t>
            </w:r>
          </w:p>
          <w:p w14:paraId="0639895B" w14:textId="77777777"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8572E6A" w14:textId="77777777"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14:paraId="7A6176BA" w14:textId="77777777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48CE3" w14:textId="77777777"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14:paraId="4A6DC073" w14:textId="77777777"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F7CC967" w14:textId="77777777"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21475527" w14:textId="77777777"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489A7FD3" w14:textId="77777777"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A26A681" w14:textId="77777777"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14:paraId="67CE8F6F" w14:textId="77777777"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14:paraId="126D858D" w14:textId="77777777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4C2DF" w14:textId="77777777"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r w:rsidR="00882519">
              <w:rPr>
                <w:rFonts w:hint="eastAsia"/>
                <w:kern w:val="0"/>
              </w:rPr>
              <w:t>答辨情况：</w:t>
            </w:r>
          </w:p>
          <w:p w14:paraId="1F849DE2" w14:textId="77777777" w:rsidR="00882519" w:rsidRDefault="00882519" w:rsidP="00192A61">
            <w:pPr>
              <w:rPr>
                <w:kern w:val="0"/>
              </w:rPr>
            </w:pPr>
          </w:p>
          <w:p w14:paraId="3DA9BBC5" w14:textId="77777777" w:rsidR="00882519" w:rsidRDefault="00882519" w:rsidP="00192A61">
            <w:pPr>
              <w:rPr>
                <w:kern w:val="0"/>
              </w:rPr>
            </w:pPr>
          </w:p>
          <w:p w14:paraId="33955826" w14:textId="77777777" w:rsidR="00882519" w:rsidRDefault="00882519" w:rsidP="00192A61">
            <w:pPr>
              <w:rPr>
                <w:kern w:val="0"/>
              </w:rPr>
            </w:pPr>
          </w:p>
          <w:p w14:paraId="03636CA5" w14:textId="77777777" w:rsidR="008678EB" w:rsidRDefault="008678EB" w:rsidP="00192A61">
            <w:pPr>
              <w:rPr>
                <w:kern w:val="0"/>
              </w:rPr>
            </w:pPr>
          </w:p>
          <w:p w14:paraId="184BAA52" w14:textId="77777777" w:rsidR="008678EB" w:rsidRDefault="008678EB" w:rsidP="00192A61">
            <w:pPr>
              <w:rPr>
                <w:kern w:val="0"/>
              </w:rPr>
            </w:pPr>
          </w:p>
          <w:p w14:paraId="29D1BDFE" w14:textId="77777777" w:rsidR="00882519" w:rsidRDefault="00882519" w:rsidP="00192A61">
            <w:pPr>
              <w:rPr>
                <w:kern w:val="0"/>
              </w:rPr>
            </w:pPr>
          </w:p>
          <w:p w14:paraId="6E728792" w14:textId="77777777" w:rsidR="00882519" w:rsidRDefault="00882519" w:rsidP="00192A61">
            <w:pPr>
              <w:rPr>
                <w:kern w:val="0"/>
              </w:rPr>
            </w:pPr>
          </w:p>
          <w:p w14:paraId="3AC7E520" w14:textId="77777777" w:rsidR="00882519" w:rsidRDefault="00882519" w:rsidP="00192A61">
            <w:pPr>
              <w:rPr>
                <w:kern w:val="0"/>
              </w:rPr>
            </w:pPr>
          </w:p>
          <w:p w14:paraId="21ADC47C" w14:textId="77777777"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225783F1" w14:textId="77777777"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14:paraId="168A3882" w14:textId="77777777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A93344" w14:textId="77777777"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14:paraId="0C205E4B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50CE2BA0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106C84CD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2E2F60A0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6A9A9DC8" w14:textId="77777777" w:rsidR="008678EB" w:rsidRDefault="008678EB" w:rsidP="00876F0D">
            <w:pPr>
              <w:pStyle w:val="a3"/>
              <w:rPr>
                <w:kern w:val="0"/>
              </w:rPr>
            </w:pPr>
          </w:p>
          <w:p w14:paraId="48A402AF" w14:textId="77777777" w:rsidR="008678EB" w:rsidRDefault="008678EB" w:rsidP="00876F0D">
            <w:pPr>
              <w:pStyle w:val="a3"/>
              <w:rPr>
                <w:kern w:val="0"/>
              </w:rPr>
            </w:pPr>
          </w:p>
          <w:p w14:paraId="5707C52C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6023FB67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5F709720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7D62985D" w14:textId="77777777"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14:paraId="4A7C1DA6" w14:textId="77777777"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14:paraId="4FA6867A" w14:textId="77777777" w:rsidR="00882519" w:rsidRDefault="00882519"/>
    <w:p w14:paraId="4281D973" w14:textId="77777777"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14:paraId="12FBBF68" w14:textId="77777777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14:paraId="0A7FF689" w14:textId="77777777"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14:paraId="6A218C81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14:paraId="24182D8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14:paraId="4E9810ED" w14:textId="77777777"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14:paraId="3ACE2F5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14:paraId="00EB1335" w14:textId="77777777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14:paraId="5EEAAA3B" w14:textId="77777777"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6B919523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4B135BA5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14:paraId="40AFB391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14:paraId="2F88875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23BDAB6A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14:paraId="3E65D6ED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14:paraId="63F31EA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14:paraId="6BB734C5" w14:textId="77777777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14:paraId="554C9060" w14:textId="77777777"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14:paraId="754B8E9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EAA0261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B2A470A" w14:textId="77777777" w:rsidR="00890B5D" w:rsidRDefault="00890B5D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FF4119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153A839" w14:textId="77777777" w:rsidR="00890B5D" w:rsidRDefault="00890B5D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1694896" w14:textId="77777777" w:rsidR="00882519" w:rsidRDefault="00882519" w:rsidP="00890B5D">
            <w:pPr>
              <w:rPr>
                <w:rFonts w:ascii="宋体" w:eastAsia="宋体" w:hAnsi="宋体" w:cs="Times New Roman"/>
                <w:sz w:val="18"/>
              </w:rPr>
            </w:pPr>
          </w:p>
          <w:p w14:paraId="3F12469C" w14:textId="77777777" w:rsidR="00882519" w:rsidRDefault="00882519" w:rsidP="00890B5D">
            <w:pPr>
              <w:rPr>
                <w:rFonts w:ascii="宋体" w:eastAsia="宋体" w:hAnsi="宋体" w:cs="Times New Roman"/>
                <w:sz w:val="18"/>
              </w:rPr>
            </w:pPr>
          </w:p>
          <w:p w14:paraId="3B2BA2C7" w14:textId="77777777"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14:paraId="14107E31" w14:textId="77777777"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14:paraId="57C5E5BB" w14:textId="77777777"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5E0B1F28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14:paraId="1F9C9C82" w14:textId="77777777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14:paraId="6E705157" w14:textId="77777777"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14:paraId="65ED6679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F811123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57B5C1B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8896355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9B4808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CB3B44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14:paraId="2517DD9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14:paraId="1841675B" w14:textId="77777777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14:paraId="562CF8F9" w14:textId="77777777"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14:paraId="165848D1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3EE440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6B4B308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D4528BB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13833E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42CC218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41EF8FF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343262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21B8601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4F0940D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C6C9FB3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7E3772DC" w14:textId="77777777" w:rsidR="004465A7" w:rsidRDefault="004465A7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303E6426" w14:textId="77777777" w:rsidR="004465A7" w:rsidRDefault="004465A7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6494D3F4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3C9422CA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1A076F7C" w14:textId="77777777" w:rsidR="00890B5D" w:rsidRDefault="00890B5D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2A4CA231" w14:textId="77777777"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58F709D7" w14:textId="77777777"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14:paraId="2026D744" w14:textId="77777777"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3E99" w14:textId="77777777" w:rsidR="00AE06AA" w:rsidRDefault="00AE06AA" w:rsidP="00481C0E">
      <w:r>
        <w:separator/>
      </w:r>
    </w:p>
  </w:endnote>
  <w:endnote w:type="continuationSeparator" w:id="0">
    <w:p w14:paraId="18425511" w14:textId="77777777" w:rsidR="00AE06AA" w:rsidRDefault="00AE06AA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14:paraId="085344E8" w14:textId="77777777" w:rsidR="00522858" w:rsidRDefault="00522858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F6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F64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872CBA" w14:textId="77777777" w:rsidR="00522858" w:rsidRDefault="00522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9582D9" w14:textId="77777777" w:rsidR="00522858" w:rsidRDefault="00522858" w:rsidP="00481C0E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F6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F64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C998E6" w14:textId="77777777" w:rsidR="00522858" w:rsidRDefault="00522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7A19" w14:textId="77777777" w:rsidR="00AE06AA" w:rsidRDefault="00AE06AA" w:rsidP="00481C0E">
      <w:r>
        <w:separator/>
      </w:r>
    </w:p>
  </w:footnote>
  <w:footnote w:type="continuationSeparator" w:id="0">
    <w:p w14:paraId="4A15280A" w14:textId="77777777" w:rsidR="00AE06AA" w:rsidRDefault="00AE06AA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6B"/>
    <w:rsid w:val="000135AA"/>
    <w:rsid w:val="000204EF"/>
    <w:rsid w:val="0002075C"/>
    <w:rsid w:val="00020DA5"/>
    <w:rsid w:val="000227B7"/>
    <w:rsid w:val="00024587"/>
    <w:rsid w:val="00025B4F"/>
    <w:rsid w:val="00027D10"/>
    <w:rsid w:val="00034EE3"/>
    <w:rsid w:val="00036657"/>
    <w:rsid w:val="00042284"/>
    <w:rsid w:val="00050B41"/>
    <w:rsid w:val="00055AC6"/>
    <w:rsid w:val="00056FB6"/>
    <w:rsid w:val="000607B1"/>
    <w:rsid w:val="00061FB2"/>
    <w:rsid w:val="000640DE"/>
    <w:rsid w:val="000728DF"/>
    <w:rsid w:val="000835E5"/>
    <w:rsid w:val="00083812"/>
    <w:rsid w:val="00086C19"/>
    <w:rsid w:val="0008712D"/>
    <w:rsid w:val="00091D39"/>
    <w:rsid w:val="00093E8E"/>
    <w:rsid w:val="00096FE5"/>
    <w:rsid w:val="000A1C4F"/>
    <w:rsid w:val="000A53B5"/>
    <w:rsid w:val="000B1DE7"/>
    <w:rsid w:val="000B270A"/>
    <w:rsid w:val="000B5BC8"/>
    <w:rsid w:val="000B7E3F"/>
    <w:rsid w:val="000C2C23"/>
    <w:rsid w:val="000C7246"/>
    <w:rsid w:val="000D0C93"/>
    <w:rsid w:val="000E1D5F"/>
    <w:rsid w:val="000E1FCC"/>
    <w:rsid w:val="000E777B"/>
    <w:rsid w:val="000F0DED"/>
    <w:rsid w:val="000F2B39"/>
    <w:rsid w:val="000F4115"/>
    <w:rsid w:val="0010232A"/>
    <w:rsid w:val="001034FB"/>
    <w:rsid w:val="00106765"/>
    <w:rsid w:val="0010741A"/>
    <w:rsid w:val="00110033"/>
    <w:rsid w:val="00110E09"/>
    <w:rsid w:val="00120754"/>
    <w:rsid w:val="00123022"/>
    <w:rsid w:val="0012343B"/>
    <w:rsid w:val="0012740F"/>
    <w:rsid w:val="0012753C"/>
    <w:rsid w:val="001277FB"/>
    <w:rsid w:val="0013236D"/>
    <w:rsid w:val="001364B6"/>
    <w:rsid w:val="00136E7A"/>
    <w:rsid w:val="00141907"/>
    <w:rsid w:val="001543DE"/>
    <w:rsid w:val="00163F01"/>
    <w:rsid w:val="00164161"/>
    <w:rsid w:val="00171343"/>
    <w:rsid w:val="00173BA8"/>
    <w:rsid w:val="00176BD3"/>
    <w:rsid w:val="00176E78"/>
    <w:rsid w:val="00182745"/>
    <w:rsid w:val="00183D97"/>
    <w:rsid w:val="00185944"/>
    <w:rsid w:val="001865E6"/>
    <w:rsid w:val="00190AE0"/>
    <w:rsid w:val="00192A61"/>
    <w:rsid w:val="001937B4"/>
    <w:rsid w:val="001A6A89"/>
    <w:rsid w:val="001A77B4"/>
    <w:rsid w:val="001C4AFB"/>
    <w:rsid w:val="001D2597"/>
    <w:rsid w:val="001D6AB9"/>
    <w:rsid w:val="001E1E38"/>
    <w:rsid w:val="001E2E92"/>
    <w:rsid w:val="001E4097"/>
    <w:rsid w:val="001E4E91"/>
    <w:rsid w:val="001F74A9"/>
    <w:rsid w:val="00211798"/>
    <w:rsid w:val="00214B29"/>
    <w:rsid w:val="00215EF9"/>
    <w:rsid w:val="00222902"/>
    <w:rsid w:val="00222FCA"/>
    <w:rsid w:val="00226AC5"/>
    <w:rsid w:val="002270A7"/>
    <w:rsid w:val="00234324"/>
    <w:rsid w:val="002402D3"/>
    <w:rsid w:val="0024787E"/>
    <w:rsid w:val="00255AAB"/>
    <w:rsid w:val="00256FBC"/>
    <w:rsid w:val="00267491"/>
    <w:rsid w:val="0027107A"/>
    <w:rsid w:val="00271356"/>
    <w:rsid w:val="0027152C"/>
    <w:rsid w:val="002859E6"/>
    <w:rsid w:val="00287012"/>
    <w:rsid w:val="00287612"/>
    <w:rsid w:val="00291499"/>
    <w:rsid w:val="00291B84"/>
    <w:rsid w:val="00293274"/>
    <w:rsid w:val="002976DB"/>
    <w:rsid w:val="002A1B60"/>
    <w:rsid w:val="002A23CE"/>
    <w:rsid w:val="002A25BB"/>
    <w:rsid w:val="002B02CA"/>
    <w:rsid w:val="002B0AA0"/>
    <w:rsid w:val="002B7FFD"/>
    <w:rsid w:val="002C0EC6"/>
    <w:rsid w:val="002C2E4D"/>
    <w:rsid w:val="002D0B30"/>
    <w:rsid w:val="002D1EE5"/>
    <w:rsid w:val="002D3187"/>
    <w:rsid w:val="002E3467"/>
    <w:rsid w:val="002E42F6"/>
    <w:rsid w:val="002F08A8"/>
    <w:rsid w:val="002F1EC4"/>
    <w:rsid w:val="00306AB2"/>
    <w:rsid w:val="00312822"/>
    <w:rsid w:val="00314EE7"/>
    <w:rsid w:val="00325AE2"/>
    <w:rsid w:val="003275EF"/>
    <w:rsid w:val="0033126B"/>
    <w:rsid w:val="00332E2D"/>
    <w:rsid w:val="0033420A"/>
    <w:rsid w:val="003370EA"/>
    <w:rsid w:val="00342D04"/>
    <w:rsid w:val="00345CE6"/>
    <w:rsid w:val="0034657F"/>
    <w:rsid w:val="003520B2"/>
    <w:rsid w:val="00353FFB"/>
    <w:rsid w:val="00357BC7"/>
    <w:rsid w:val="00361333"/>
    <w:rsid w:val="0036206F"/>
    <w:rsid w:val="00362CF0"/>
    <w:rsid w:val="00363A30"/>
    <w:rsid w:val="003745F6"/>
    <w:rsid w:val="00376942"/>
    <w:rsid w:val="00384141"/>
    <w:rsid w:val="003845A7"/>
    <w:rsid w:val="00384C68"/>
    <w:rsid w:val="00386CDC"/>
    <w:rsid w:val="003B5BA5"/>
    <w:rsid w:val="003C6F7B"/>
    <w:rsid w:val="003C709A"/>
    <w:rsid w:val="003D419D"/>
    <w:rsid w:val="003D68CB"/>
    <w:rsid w:val="003D6C2A"/>
    <w:rsid w:val="003E0714"/>
    <w:rsid w:val="003E4AE4"/>
    <w:rsid w:val="003F0F60"/>
    <w:rsid w:val="00402B9E"/>
    <w:rsid w:val="00403CDE"/>
    <w:rsid w:val="00405113"/>
    <w:rsid w:val="0040772F"/>
    <w:rsid w:val="00410217"/>
    <w:rsid w:val="00412950"/>
    <w:rsid w:val="00413D18"/>
    <w:rsid w:val="00413D5E"/>
    <w:rsid w:val="00416BDE"/>
    <w:rsid w:val="00424D1B"/>
    <w:rsid w:val="004252E6"/>
    <w:rsid w:val="00425D5B"/>
    <w:rsid w:val="00434621"/>
    <w:rsid w:val="004356CD"/>
    <w:rsid w:val="004414B1"/>
    <w:rsid w:val="00441E0B"/>
    <w:rsid w:val="00442CDA"/>
    <w:rsid w:val="004430C2"/>
    <w:rsid w:val="004465A7"/>
    <w:rsid w:val="004506A2"/>
    <w:rsid w:val="004509CF"/>
    <w:rsid w:val="00455996"/>
    <w:rsid w:val="004632E2"/>
    <w:rsid w:val="004633AE"/>
    <w:rsid w:val="004743E9"/>
    <w:rsid w:val="00477CC6"/>
    <w:rsid w:val="00481C0E"/>
    <w:rsid w:val="00483784"/>
    <w:rsid w:val="00490EED"/>
    <w:rsid w:val="00492E46"/>
    <w:rsid w:val="00496ACF"/>
    <w:rsid w:val="004A0AB3"/>
    <w:rsid w:val="004A21CF"/>
    <w:rsid w:val="004A3CB0"/>
    <w:rsid w:val="004A5A38"/>
    <w:rsid w:val="004A7AE8"/>
    <w:rsid w:val="004B05F7"/>
    <w:rsid w:val="004B1AFD"/>
    <w:rsid w:val="004B3C5D"/>
    <w:rsid w:val="004B4526"/>
    <w:rsid w:val="004C5D39"/>
    <w:rsid w:val="004E5827"/>
    <w:rsid w:val="004F21A1"/>
    <w:rsid w:val="00500CF1"/>
    <w:rsid w:val="00501DE0"/>
    <w:rsid w:val="0050699A"/>
    <w:rsid w:val="005158E8"/>
    <w:rsid w:val="00521EB7"/>
    <w:rsid w:val="00522858"/>
    <w:rsid w:val="00524871"/>
    <w:rsid w:val="00547395"/>
    <w:rsid w:val="005536BC"/>
    <w:rsid w:val="0055645D"/>
    <w:rsid w:val="00556CC1"/>
    <w:rsid w:val="00573D8B"/>
    <w:rsid w:val="0057468E"/>
    <w:rsid w:val="00583E93"/>
    <w:rsid w:val="00585A06"/>
    <w:rsid w:val="005863EE"/>
    <w:rsid w:val="005B0E64"/>
    <w:rsid w:val="005B192A"/>
    <w:rsid w:val="005B6ECA"/>
    <w:rsid w:val="005D3B73"/>
    <w:rsid w:val="005D547C"/>
    <w:rsid w:val="005E06B1"/>
    <w:rsid w:val="005E3440"/>
    <w:rsid w:val="005E3F8A"/>
    <w:rsid w:val="005E58F4"/>
    <w:rsid w:val="005F69AB"/>
    <w:rsid w:val="005F6B87"/>
    <w:rsid w:val="005F71F5"/>
    <w:rsid w:val="00601BDD"/>
    <w:rsid w:val="00607413"/>
    <w:rsid w:val="00607D1E"/>
    <w:rsid w:val="00623BB8"/>
    <w:rsid w:val="00626432"/>
    <w:rsid w:val="006267BA"/>
    <w:rsid w:val="00630784"/>
    <w:rsid w:val="00632584"/>
    <w:rsid w:val="00635EB3"/>
    <w:rsid w:val="00643CAC"/>
    <w:rsid w:val="006449B0"/>
    <w:rsid w:val="00647BD6"/>
    <w:rsid w:val="00647D66"/>
    <w:rsid w:val="00652D9B"/>
    <w:rsid w:val="00655450"/>
    <w:rsid w:val="00661D38"/>
    <w:rsid w:val="006627C8"/>
    <w:rsid w:val="006662E6"/>
    <w:rsid w:val="0067796E"/>
    <w:rsid w:val="00690D02"/>
    <w:rsid w:val="00691EF6"/>
    <w:rsid w:val="00695931"/>
    <w:rsid w:val="0069653C"/>
    <w:rsid w:val="00696B57"/>
    <w:rsid w:val="00697AE8"/>
    <w:rsid w:val="006C2A03"/>
    <w:rsid w:val="006D0DF0"/>
    <w:rsid w:val="006D1038"/>
    <w:rsid w:val="006D303E"/>
    <w:rsid w:val="006D4DE3"/>
    <w:rsid w:val="006E06E1"/>
    <w:rsid w:val="006E30B2"/>
    <w:rsid w:val="006E5989"/>
    <w:rsid w:val="006E5A5B"/>
    <w:rsid w:val="006E606B"/>
    <w:rsid w:val="006E7E68"/>
    <w:rsid w:val="006F057F"/>
    <w:rsid w:val="006F462D"/>
    <w:rsid w:val="006F504A"/>
    <w:rsid w:val="00700776"/>
    <w:rsid w:val="0070166F"/>
    <w:rsid w:val="007031A9"/>
    <w:rsid w:val="007036D2"/>
    <w:rsid w:val="007121C5"/>
    <w:rsid w:val="00723E6F"/>
    <w:rsid w:val="00724016"/>
    <w:rsid w:val="00730EA2"/>
    <w:rsid w:val="007313BA"/>
    <w:rsid w:val="00732CAA"/>
    <w:rsid w:val="00734128"/>
    <w:rsid w:val="00736248"/>
    <w:rsid w:val="007415CC"/>
    <w:rsid w:val="00741F1A"/>
    <w:rsid w:val="00744A9D"/>
    <w:rsid w:val="00746377"/>
    <w:rsid w:val="0074659E"/>
    <w:rsid w:val="00753DF1"/>
    <w:rsid w:val="007661FF"/>
    <w:rsid w:val="0078583C"/>
    <w:rsid w:val="0079291A"/>
    <w:rsid w:val="00796630"/>
    <w:rsid w:val="007A39C6"/>
    <w:rsid w:val="007A5419"/>
    <w:rsid w:val="007A6787"/>
    <w:rsid w:val="007A6C3C"/>
    <w:rsid w:val="007B13ED"/>
    <w:rsid w:val="007B7BC9"/>
    <w:rsid w:val="007C379A"/>
    <w:rsid w:val="007C5B4D"/>
    <w:rsid w:val="007C7B41"/>
    <w:rsid w:val="007D4AAA"/>
    <w:rsid w:val="007D5449"/>
    <w:rsid w:val="007E7FD3"/>
    <w:rsid w:val="007F25B8"/>
    <w:rsid w:val="008001EA"/>
    <w:rsid w:val="008005D2"/>
    <w:rsid w:val="00801838"/>
    <w:rsid w:val="008069A7"/>
    <w:rsid w:val="0081022D"/>
    <w:rsid w:val="008109E6"/>
    <w:rsid w:val="00815DAB"/>
    <w:rsid w:val="00816E18"/>
    <w:rsid w:val="00824ED6"/>
    <w:rsid w:val="008252B1"/>
    <w:rsid w:val="008269F0"/>
    <w:rsid w:val="00826A66"/>
    <w:rsid w:val="00830327"/>
    <w:rsid w:val="00831D0A"/>
    <w:rsid w:val="00833AA5"/>
    <w:rsid w:val="00836172"/>
    <w:rsid w:val="008400DB"/>
    <w:rsid w:val="0084542E"/>
    <w:rsid w:val="008474AD"/>
    <w:rsid w:val="0085349D"/>
    <w:rsid w:val="00855D17"/>
    <w:rsid w:val="00867374"/>
    <w:rsid w:val="008678EB"/>
    <w:rsid w:val="00872E0F"/>
    <w:rsid w:val="00874613"/>
    <w:rsid w:val="008764C0"/>
    <w:rsid w:val="00876F0D"/>
    <w:rsid w:val="00881493"/>
    <w:rsid w:val="00882519"/>
    <w:rsid w:val="00886FB2"/>
    <w:rsid w:val="00890B5D"/>
    <w:rsid w:val="008947F1"/>
    <w:rsid w:val="0089698F"/>
    <w:rsid w:val="008A30BC"/>
    <w:rsid w:val="008A458D"/>
    <w:rsid w:val="008B3EEE"/>
    <w:rsid w:val="008B4063"/>
    <w:rsid w:val="008B5E5E"/>
    <w:rsid w:val="008B6C73"/>
    <w:rsid w:val="008B76E7"/>
    <w:rsid w:val="008C2528"/>
    <w:rsid w:val="008C4C0F"/>
    <w:rsid w:val="008D0E6F"/>
    <w:rsid w:val="008D61DD"/>
    <w:rsid w:val="008E230F"/>
    <w:rsid w:val="008E46A7"/>
    <w:rsid w:val="00904114"/>
    <w:rsid w:val="00912A23"/>
    <w:rsid w:val="00923D07"/>
    <w:rsid w:val="00934184"/>
    <w:rsid w:val="00934D95"/>
    <w:rsid w:val="0093749C"/>
    <w:rsid w:val="00937F64"/>
    <w:rsid w:val="009429BE"/>
    <w:rsid w:val="00945670"/>
    <w:rsid w:val="009515C3"/>
    <w:rsid w:val="00951DF3"/>
    <w:rsid w:val="00956FEE"/>
    <w:rsid w:val="00961D93"/>
    <w:rsid w:val="009624BB"/>
    <w:rsid w:val="00962F66"/>
    <w:rsid w:val="00967876"/>
    <w:rsid w:val="00974741"/>
    <w:rsid w:val="00975C43"/>
    <w:rsid w:val="0098142D"/>
    <w:rsid w:val="0098422F"/>
    <w:rsid w:val="009847E7"/>
    <w:rsid w:val="009853B6"/>
    <w:rsid w:val="009950BC"/>
    <w:rsid w:val="009A7690"/>
    <w:rsid w:val="009B0061"/>
    <w:rsid w:val="009B1E0D"/>
    <w:rsid w:val="009B31D3"/>
    <w:rsid w:val="009B3803"/>
    <w:rsid w:val="009B6621"/>
    <w:rsid w:val="009C090D"/>
    <w:rsid w:val="009C0F54"/>
    <w:rsid w:val="009C1F06"/>
    <w:rsid w:val="009D132B"/>
    <w:rsid w:val="009D378B"/>
    <w:rsid w:val="009D38EC"/>
    <w:rsid w:val="009E1D8C"/>
    <w:rsid w:val="009E4B79"/>
    <w:rsid w:val="009E568F"/>
    <w:rsid w:val="009E64C8"/>
    <w:rsid w:val="00A01A7F"/>
    <w:rsid w:val="00A02960"/>
    <w:rsid w:val="00A03435"/>
    <w:rsid w:val="00A04EAE"/>
    <w:rsid w:val="00A11A7D"/>
    <w:rsid w:val="00A12F14"/>
    <w:rsid w:val="00A137D2"/>
    <w:rsid w:val="00A3201D"/>
    <w:rsid w:val="00A3210E"/>
    <w:rsid w:val="00A32DC4"/>
    <w:rsid w:val="00A34946"/>
    <w:rsid w:val="00A35FC2"/>
    <w:rsid w:val="00A40179"/>
    <w:rsid w:val="00A404C8"/>
    <w:rsid w:val="00A42691"/>
    <w:rsid w:val="00A45D26"/>
    <w:rsid w:val="00A46CD6"/>
    <w:rsid w:val="00A46D44"/>
    <w:rsid w:val="00A477E5"/>
    <w:rsid w:val="00A507FE"/>
    <w:rsid w:val="00A53A62"/>
    <w:rsid w:val="00A54040"/>
    <w:rsid w:val="00A57AF8"/>
    <w:rsid w:val="00A600A4"/>
    <w:rsid w:val="00A60FCD"/>
    <w:rsid w:val="00A63C1C"/>
    <w:rsid w:val="00A66111"/>
    <w:rsid w:val="00A66553"/>
    <w:rsid w:val="00A70E98"/>
    <w:rsid w:val="00A9096D"/>
    <w:rsid w:val="00A92401"/>
    <w:rsid w:val="00A936AA"/>
    <w:rsid w:val="00A94D23"/>
    <w:rsid w:val="00A97585"/>
    <w:rsid w:val="00AC43DF"/>
    <w:rsid w:val="00AD1C23"/>
    <w:rsid w:val="00AD3545"/>
    <w:rsid w:val="00AD5CCC"/>
    <w:rsid w:val="00AE06AA"/>
    <w:rsid w:val="00AE3498"/>
    <w:rsid w:val="00AF166A"/>
    <w:rsid w:val="00AF445F"/>
    <w:rsid w:val="00AF5B27"/>
    <w:rsid w:val="00AF5E2B"/>
    <w:rsid w:val="00B02501"/>
    <w:rsid w:val="00B07F41"/>
    <w:rsid w:val="00B16465"/>
    <w:rsid w:val="00B22E22"/>
    <w:rsid w:val="00B26B5D"/>
    <w:rsid w:val="00B309C6"/>
    <w:rsid w:val="00B35C35"/>
    <w:rsid w:val="00B35CD0"/>
    <w:rsid w:val="00B36633"/>
    <w:rsid w:val="00B421C8"/>
    <w:rsid w:val="00B43AF0"/>
    <w:rsid w:val="00B53252"/>
    <w:rsid w:val="00B57F83"/>
    <w:rsid w:val="00B70F05"/>
    <w:rsid w:val="00B7198B"/>
    <w:rsid w:val="00B82843"/>
    <w:rsid w:val="00B93955"/>
    <w:rsid w:val="00BA33AE"/>
    <w:rsid w:val="00BA646C"/>
    <w:rsid w:val="00BB1E3F"/>
    <w:rsid w:val="00BB5ECB"/>
    <w:rsid w:val="00BB6B78"/>
    <w:rsid w:val="00BB7F4B"/>
    <w:rsid w:val="00BC25CB"/>
    <w:rsid w:val="00BD1002"/>
    <w:rsid w:val="00BD1A32"/>
    <w:rsid w:val="00BD2637"/>
    <w:rsid w:val="00BD4E90"/>
    <w:rsid w:val="00BD510C"/>
    <w:rsid w:val="00BD5191"/>
    <w:rsid w:val="00BD5FE8"/>
    <w:rsid w:val="00BE7D4A"/>
    <w:rsid w:val="00BF3754"/>
    <w:rsid w:val="00C008D8"/>
    <w:rsid w:val="00C0165A"/>
    <w:rsid w:val="00C215A9"/>
    <w:rsid w:val="00C229BD"/>
    <w:rsid w:val="00C32A82"/>
    <w:rsid w:val="00C51959"/>
    <w:rsid w:val="00C51E5B"/>
    <w:rsid w:val="00C550A6"/>
    <w:rsid w:val="00C643D4"/>
    <w:rsid w:val="00C72B91"/>
    <w:rsid w:val="00C74898"/>
    <w:rsid w:val="00C76A86"/>
    <w:rsid w:val="00C76C42"/>
    <w:rsid w:val="00C77711"/>
    <w:rsid w:val="00C80F2C"/>
    <w:rsid w:val="00C868F8"/>
    <w:rsid w:val="00C92308"/>
    <w:rsid w:val="00C9414E"/>
    <w:rsid w:val="00C96100"/>
    <w:rsid w:val="00C97921"/>
    <w:rsid w:val="00CA29B1"/>
    <w:rsid w:val="00CA5F8E"/>
    <w:rsid w:val="00CB0CE9"/>
    <w:rsid w:val="00CB1F99"/>
    <w:rsid w:val="00CB5A5D"/>
    <w:rsid w:val="00CB6AB7"/>
    <w:rsid w:val="00CD42FF"/>
    <w:rsid w:val="00CD7981"/>
    <w:rsid w:val="00CE4C59"/>
    <w:rsid w:val="00CE4DB4"/>
    <w:rsid w:val="00D0083C"/>
    <w:rsid w:val="00D01662"/>
    <w:rsid w:val="00D0349A"/>
    <w:rsid w:val="00D1675E"/>
    <w:rsid w:val="00D20B34"/>
    <w:rsid w:val="00D22014"/>
    <w:rsid w:val="00D24989"/>
    <w:rsid w:val="00D3002F"/>
    <w:rsid w:val="00D36384"/>
    <w:rsid w:val="00D36A37"/>
    <w:rsid w:val="00D36C94"/>
    <w:rsid w:val="00D3748A"/>
    <w:rsid w:val="00D416C2"/>
    <w:rsid w:val="00D41CF0"/>
    <w:rsid w:val="00D4254A"/>
    <w:rsid w:val="00D5674B"/>
    <w:rsid w:val="00D63C6A"/>
    <w:rsid w:val="00D66B57"/>
    <w:rsid w:val="00D712B7"/>
    <w:rsid w:val="00D81AA4"/>
    <w:rsid w:val="00D83D69"/>
    <w:rsid w:val="00DA3AD6"/>
    <w:rsid w:val="00DB02E4"/>
    <w:rsid w:val="00DB3F03"/>
    <w:rsid w:val="00DB462C"/>
    <w:rsid w:val="00DB5D0E"/>
    <w:rsid w:val="00DC11A1"/>
    <w:rsid w:val="00DC2F56"/>
    <w:rsid w:val="00DD1253"/>
    <w:rsid w:val="00DD1F3D"/>
    <w:rsid w:val="00DD5F4F"/>
    <w:rsid w:val="00DD7968"/>
    <w:rsid w:val="00DE03A5"/>
    <w:rsid w:val="00DE299B"/>
    <w:rsid w:val="00E0597A"/>
    <w:rsid w:val="00E07849"/>
    <w:rsid w:val="00E07F2A"/>
    <w:rsid w:val="00E15377"/>
    <w:rsid w:val="00E206F2"/>
    <w:rsid w:val="00E2371D"/>
    <w:rsid w:val="00E25173"/>
    <w:rsid w:val="00E26A9F"/>
    <w:rsid w:val="00E40BAE"/>
    <w:rsid w:val="00E524B2"/>
    <w:rsid w:val="00E546D4"/>
    <w:rsid w:val="00E55FD3"/>
    <w:rsid w:val="00E60B48"/>
    <w:rsid w:val="00E616A3"/>
    <w:rsid w:val="00E70F2C"/>
    <w:rsid w:val="00E713EE"/>
    <w:rsid w:val="00E91F2C"/>
    <w:rsid w:val="00EA2B45"/>
    <w:rsid w:val="00EB1023"/>
    <w:rsid w:val="00EB4298"/>
    <w:rsid w:val="00EC0906"/>
    <w:rsid w:val="00EC1756"/>
    <w:rsid w:val="00ED30F2"/>
    <w:rsid w:val="00ED3657"/>
    <w:rsid w:val="00ED71A6"/>
    <w:rsid w:val="00ED7AB0"/>
    <w:rsid w:val="00EE15DD"/>
    <w:rsid w:val="00EE1F37"/>
    <w:rsid w:val="00EE2F78"/>
    <w:rsid w:val="00EE38B6"/>
    <w:rsid w:val="00EE3937"/>
    <w:rsid w:val="00EE4353"/>
    <w:rsid w:val="00EE5924"/>
    <w:rsid w:val="00EE5BF5"/>
    <w:rsid w:val="00EE79DB"/>
    <w:rsid w:val="00F02493"/>
    <w:rsid w:val="00F10933"/>
    <w:rsid w:val="00F307CF"/>
    <w:rsid w:val="00F30C73"/>
    <w:rsid w:val="00F35E4E"/>
    <w:rsid w:val="00F40327"/>
    <w:rsid w:val="00F45380"/>
    <w:rsid w:val="00F4749B"/>
    <w:rsid w:val="00F47E77"/>
    <w:rsid w:val="00F50685"/>
    <w:rsid w:val="00F50D1D"/>
    <w:rsid w:val="00F51681"/>
    <w:rsid w:val="00F57F31"/>
    <w:rsid w:val="00F665DB"/>
    <w:rsid w:val="00F677DA"/>
    <w:rsid w:val="00F72D1E"/>
    <w:rsid w:val="00F75973"/>
    <w:rsid w:val="00F82575"/>
    <w:rsid w:val="00F82DFD"/>
    <w:rsid w:val="00F83FEA"/>
    <w:rsid w:val="00F841C6"/>
    <w:rsid w:val="00F8579D"/>
    <w:rsid w:val="00F93B23"/>
    <w:rsid w:val="00FA2C38"/>
    <w:rsid w:val="00FA4387"/>
    <w:rsid w:val="00FB10FF"/>
    <w:rsid w:val="00FB2FA4"/>
    <w:rsid w:val="00FC2F07"/>
    <w:rsid w:val="00FC507E"/>
    <w:rsid w:val="00FD10B5"/>
    <w:rsid w:val="00FD1F33"/>
    <w:rsid w:val="00FD5538"/>
    <w:rsid w:val="00FD7E0F"/>
    <w:rsid w:val="00FE632A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9A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C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C0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64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6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52flin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薛 洁</cp:lastModifiedBy>
  <cp:revision>244</cp:revision>
  <cp:lastPrinted>2018-11-13T01:32:00Z</cp:lastPrinted>
  <dcterms:created xsi:type="dcterms:W3CDTF">2018-11-01T10:51:00Z</dcterms:created>
  <dcterms:modified xsi:type="dcterms:W3CDTF">2020-10-26T00:31:00Z</dcterms:modified>
</cp:coreProperties>
</file>