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50" w:firstLineChars="600"/>
        <w:jc w:val="both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海南师范大学</w:t>
      </w:r>
      <w:r>
        <w:rPr>
          <w:rFonts w:hint="eastAsia"/>
          <w:b/>
          <w:bCs/>
          <w:sz w:val="44"/>
          <w:szCs w:val="44"/>
        </w:rPr>
        <w:t>体育学院2020年硕士研究生</w:t>
      </w:r>
      <w:r>
        <w:rPr>
          <w:rFonts w:hint="eastAsia"/>
          <w:b/>
          <w:bCs/>
          <w:sz w:val="44"/>
          <w:szCs w:val="44"/>
          <w:lang w:val="en-US" w:eastAsia="zh-CN"/>
        </w:rPr>
        <w:t>招生考试（一志愿考生）成绩公示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0" w:firstLineChars="800"/>
        <w:jc w:val="lef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体育学院2020年硕士研究生招生考试（一志愿考生）复试工作已于5月16日下午结束，根据学校文件要求，现将成绩公示如下：</w:t>
      </w:r>
    </w:p>
    <w:p>
      <w:pPr>
        <w:keepNext w:val="0"/>
        <w:keepLines w:val="0"/>
        <w:widowControl/>
        <w:suppressLineNumbers w:val="0"/>
        <w:ind w:firstLine="480" w:firstLineChars="20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1677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1253"/>
        <w:gridCol w:w="1854"/>
        <w:gridCol w:w="2308"/>
        <w:gridCol w:w="946"/>
        <w:gridCol w:w="748"/>
        <w:gridCol w:w="1088"/>
        <w:gridCol w:w="1145"/>
        <w:gridCol w:w="1258"/>
        <w:gridCol w:w="1144"/>
        <w:gridCol w:w="990"/>
        <w:gridCol w:w="1095"/>
        <w:gridCol w:w="945"/>
        <w:gridCol w:w="135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23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入学考试总成绩=（初试总成绩÷5）×60%＋复试总成绩×40%；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复试总成绩=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既往学业表现成绩×40%+外语听力及口语测试成绩×5%+专业能力与综合素质面试成绩×55%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既往学业表现成绩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外语听力及口语测试成绩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专业能力与综合素质面试成绩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综合面试成绩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复试总成绩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同等学力加试成绩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入学总成绩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备注（一志愿或调剂）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116580210041440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116580210041456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116580210041435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邢洋豪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116580210041431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徐陆益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040300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116580210041439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杨晗淦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116580210041198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52.14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68.96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44.47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廉鹏飞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孙一帆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巩裕豪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116580210041196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朱晨雪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116580210041195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74.40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46.98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045204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116580210041202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郑智水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一志愿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jc w:val="center"/>
        <w:rPr>
          <w:rFonts w:hint="default"/>
          <w:lang w:val="en-US" w:eastAsia="zh-CN"/>
        </w:rPr>
      </w:pPr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9C226A"/>
    <w:rsid w:val="049609FE"/>
    <w:rsid w:val="19150611"/>
    <w:rsid w:val="1E332A17"/>
    <w:rsid w:val="350C499E"/>
    <w:rsid w:val="375F4EE5"/>
    <w:rsid w:val="3BDB21B9"/>
    <w:rsid w:val="414248A7"/>
    <w:rsid w:val="4A047683"/>
    <w:rsid w:val="52D36DB6"/>
    <w:rsid w:val="55083EFB"/>
    <w:rsid w:val="5B8C4D89"/>
    <w:rsid w:val="5F4E6DDB"/>
    <w:rsid w:val="5F503B05"/>
    <w:rsid w:val="6B953804"/>
    <w:rsid w:val="6F9F45F9"/>
    <w:rsid w:val="779C2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2020-05-17T03:19:00Z</dcterms:created>
  <dc:creator>小抹香鯨</dc:creator>
  <cp:lastModifiedBy>小抹香鯨</cp:lastModifiedBy>
  <dcterms:modified xsi:type="dcterms:W3CDTF">2020-05-17T05:05:30Z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