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FC" w:rsidRDefault="006319C8">
      <w:pPr>
        <w:rPr>
          <w:rFonts w:asciiTheme="minorEastAsia" w:eastAsiaTheme="minorEastAsia" w:hAnsiTheme="minorEastAsia"/>
          <w:b/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24"/>
        </w:rPr>
        <w:t>附件1：</w:t>
      </w:r>
    </w:p>
    <w:p w:rsidR="00A477FC" w:rsidRDefault="006319C8">
      <w:pPr>
        <w:widowControl/>
        <w:spacing w:line="56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“职业认同与时代使命”</w:t>
      </w:r>
    </w:p>
    <w:p w:rsidR="00A477FC" w:rsidRDefault="006319C8">
      <w:pPr>
        <w:widowControl/>
        <w:spacing w:line="56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中国高校美术教师教育联盟•2019海口论坛</w:t>
      </w:r>
    </w:p>
    <w:p w:rsidR="00A477FC" w:rsidRDefault="006319C8">
      <w:pPr>
        <w:widowControl/>
        <w:spacing w:line="560" w:lineRule="exact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回    执</w:t>
      </w:r>
    </w:p>
    <w:p w:rsidR="00A477FC" w:rsidRDefault="00A477FC">
      <w:pPr>
        <w:jc w:val="center"/>
        <w:rPr>
          <w:rFonts w:asciiTheme="minorEastAsia" w:eastAsiaTheme="minorEastAsia" w:hAnsiTheme="minorEastAsia"/>
          <w:b/>
          <w:bCs/>
          <w:sz w:val="24"/>
        </w:rPr>
      </w:pPr>
    </w:p>
    <w:tbl>
      <w:tblPr>
        <w:tblStyle w:val="a7"/>
        <w:tblW w:w="14209" w:type="dxa"/>
        <w:tblLayout w:type="fixed"/>
        <w:tblLook w:val="04A0" w:firstRow="1" w:lastRow="0" w:firstColumn="1" w:lastColumn="0" w:noHBand="0" w:noVBand="1"/>
      </w:tblPr>
      <w:tblGrid>
        <w:gridCol w:w="457"/>
        <w:gridCol w:w="1134"/>
        <w:gridCol w:w="457"/>
        <w:gridCol w:w="2103"/>
        <w:gridCol w:w="919"/>
        <w:gridCol w:w="850"/>
        <w:gridCol w:w="1559"/>
        <w:gridCol w:w="1701"/>
        <w:gridCol w:w="1134"/>
        <w:gridCol w:w="1417"/>
        <w:gridCol w:w="1203"/>
        <w:gridCol w:w="1275"/>
      </w:tblGrid>
      <w:tr w:rsidR="00A477FC">
        <w:trPr>
          <w:trHeight w:val="567"/>
        </w:trPr>
        <w:tc>
          <w:tcPr>
            <w:tcW w:w="457" w:type="dxa"/>
            <w:vAlign w:val="center"/>
          </w:tcPr>
          <w:p w:rsidR="00A477FC" w:rsidRDefault="006319C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A477FC" w:rsidRDefault="006319C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姓名</w:t>
            </w:r>
          </w:p>
        </w:tc>
        <w:tc>
          <w:tcPr>
            <w:tcW w:w="457" w:type="dxa"/>
            <w:vAlign w:val="center"/>
          </w:tcPr>
          <w:p w:rsidR="00A477FC" w:rsidRDefault="006319C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性别</w:t>
            </w:r>
          </w:p>
        </w:tc>
        <w:tc>
          <w:tcPr>
            <w:tcW w:w="2103" w:type="dxa"/>
            <w:vAlign w:val="center"/>
          </w:tcPr>
          <w:p w:rsidR="00A477FC" w:rsidRDefault="006319C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工作单位</w:t>
            </w:r>
          </w:p>
        </w:tc>
        <w:tc>
          <w:tcPr>
            <w:tcW w:w="919" w:type="dxa"/>
            <w:vAlign w:val="center"/>
          </w:tcPr>
          <w:p w:rsidR="00A477FC" w:rsidRDefault="006319C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职务</w:t>
            </w:r>
          </w:p>
        </w:tc>
        <w:tc>
          <w:tcPr>
            <w:tcW w:w="850" w:type="dxa"/>
            <w:vAlign w:val="center"/>
          </w:tcPr>
          <w:p w:rsidR="00A477FC" w:rsidRDefault="006319C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职称</w:t>
            </w:r>
          </w:p>
        </w:tc>
        <w:tc>
          <w:tcPr>
            <w:tcW w:w="1559" w:type="dxa"/>
            <w:vAlign w:val="center"/>
          </w:tcPr>
          <w:p w:rsidR="00A477FC" w:rsidRDefault="006319C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手机号码</w:t>
            </w:r>
          </w:p>
        </w:tc>
        <w:tc>
          <w:tcPr>
            <w:tcW w:w="1701" w:type="dxa"/>
            <w:vAlign w:val="center"/>
          </w:tcPr>
          <w:p w:rsidR="00A477FC" w:rsidRDefault="006319C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电子邮件</w:t>
            </w:r>
          </w:p>
        </w:tc>
        <w:tc>
          <w:tcPr>
            <w:tcW w:w="1134" w:type="dxa"/>
            <w:vAlign w:val="center"/>
          </w:tcPr>
          <w:p w:rsidR="00A477FC" w:rsidRDefault="006319C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微信号</w:t>
            </w:r>
          </w:p>
        </w:tc>
        <w:tc>
          <w:tcPr>
            <w:tcW w:w="1417" w:type="dxa"/>
            <w:vAlign w:val="center"/>
          </w:tcPr>
          <w:p w:rsidR="00A477FC" w:rsidRDefault="006319C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抵达时间</w:t>
            </w:r>
          </w:p>
        </w:tc>
        <w:tc>
          <w:tcPr>
            <w:tcW w:w="1203" w:type="dxa"/>
            <w:vAlign w:val="center"/>
          </w:tcPr>
          <w:p w:rsidR="00A477FC" w:rsidRDefault="006319C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返程时间</w:t>
            </w:r>
          </w:p>
        </w:tc>
        <w:tc>
          <w:tcPr>
            <w:tcW w:w="1275" w:type="dxa"/>
            <w:vAlign w:val="center"/>
          </w:tcPr>
          <w:p w:rsidR="00A477FC" w:rsidRDefault="006319C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备注</w:t>
            </w:r>
          </w:p>
        </w:tc>
      </w:tr>
      <w:tr w:rsidR="00A477FC">
        <w:trPr>
          <w:trHeight w:val="567"/>
        </w:trPr>
        <w:tc>
          <w:tcPr>
            <w:tcW w:w="457" w:type="dxa"/>
            <w:vAlign w:val="center"/>
          </w:tcPr>
          <w:p w:rsidR="00A477FC" w:rsidRDefault="00A477F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477FC" w:rsidRDefault="00A477F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457" w:type="dxa"/>
            <w:vAlign w:val="center"/>
          </w:tcPr>
          <w:p w:rsidR="00A477FC" w:rsidRDefault="00A477F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2103" w:type="dxa"/>
            <w:vAlign w:val="center"/>
          </w:tcPr>
          <w:p w:rsidR="00A477FC" w:rsidRDefault="00A477F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919" w:type="dxa"/>
            <w:vAlign w:val="center"/>
          </w:tcPr>
          <w:p w:rsidR="00A477FC" w:rsidRDefault="00A477F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A477FC" w:rsidRDefault="00A477F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477FC" w:rsidRDefault="00A477F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477FC" w:rsidRDefault="00A477F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477FC" w:rsidRDefault="00A477F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477FC" w:rsidRDefault="00A477F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203" w:type="dxa"/>
            <w:vAlign w:val="center"/>
          </w:tcPr>
          <w:p w:rsidR="00A477FC" w:rsidRDefault="00A477F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477FC" w:rsidRDefault="00A477F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A477FC">
        <w:trPr>
          <w:trHeight w:val="567"/>
        </w:trPr>
        <w:tc>
          <w:tcPr>
            <w:tcW w:w="457" w:type="dxa"/>
            <w:vAlign w:val="center"/>
          </w:tcPr>
          <w:p w:rsidR="00A477FC" w:rsidRDefault="00A477F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477FC" w:rsidRDefault="00A477F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457" w:type="dxa"/>
            <w:vAlign w:val="center"/>
          </w:tcPr>
          <w:p w:rsidR="00A477FC" w:rsidRDefault="00A477F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2103" w:type="dxa"/>
            <w:vAlign w:val="center"/>
          </w:tcPr>
          <w:p w:rsidR="00A477FC" w:rsidRDefault="00A477F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919" w:type="dxa"/>
            <w:vAlign w:val="center"/>
          </w:tcPr>
          <w:p w:rsidR="00A477FC" w:rsidRDefault="00A477F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A477FC" w:rsidRDefault="00A477F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477FC" w:rsidRDefault="00A477F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477FC" w:rsidRDefault="00A477F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477FC" w:rsidRDefault="00A477F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477FC" w:rsidRDefault="00A477F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203" w:type="dxa"/>
            <w:vAlign w:val="center"/>
          </w:tcPr>
          <w:p w:rsidR="00A477FC" w:rsidRDefault="00A477F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477FC" w:rsidRDefault="00A477F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A477FC">
        <w:trPr>
          <w:trHeight w:val="567"/>
        </w:trPr>
        <w:tc>
          <w:tcPr>
            <w:tcW w:w="457" w:type="dxa"/>
            <w:vAlign w:val="center"/>
          </w:tcPr>
          <w:p w:rsidR="00A477FC" w:rsidRDefault="00A477F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477FC" w:rsidRDefault="00A477F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457" w:type="dxa"/>
            <w:vAlign w:val="center"/>
          </w:tcPr>
          <w:p w:rsidR="00A477FC" w:rsidRDefault="00A477F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2103" w:type="dxa"/>
            <w:vAlign w:val="center"/>
          </w:tcPr>
          <w:p w:rsidR="00A477FC" w:rsidRDefault="00A477F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919" w:type="dxa"/>
            <w:vAlign w:val="center"/>
          </w:tcPr>
          <w:p w:rsidR="00A477FC" w:rsidRDefault="00A477F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A477FC" w:rsidRDefault="00A477F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477FC" w:rsidRDefault="00A477F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477FC" w:rsidRDefault="00A477F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477FC" w:rsidRDefault="00A477F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477FC" w:rsidRDefault="00A477F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203" w:type="dxa"/>
            <w:vAlign w:val="center"/>
          </w:tcPr>
          <w:p w:rsidR="00A477FC" w:rsidRDefault="00A477F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477FC" w:rsidRDefault="00A477F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A477FC">
        <w:trPr>
          <w:trHeight w:val="567"/>
        </w:trPr>
        <w:tc>
          <w:tcPr>
            <w:tcW w:w="457" w:type="dxa"/>
            <w:vAlign w:val="center"/>
          </w:tcPr>
          <w:p w:rsidR="00A477FC" w:rsidRDefault="00A477F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477FC" w:rsidRDefault="00A477F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457" w:type="dxa"/>
            <w:vAlign w:val="center"/>
          </w:tcPr>
          <w:p w:rsidR="00A477FC" w:rsidRDefault="00A477F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2103" w:type="dxa"/>
            <w:vAlign w:val="center"/>
          </w:tcPr>
          <w:p w:rsidR="00A477FC" w:rsidRDefault="00A477F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919" w:type="dxa"/>
            <w:vAlign w:val="center"/>
          </w:tcPr>
          <w:p w:rsidR="00A477FC" w:rsidRDefault="00A477F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A477FC" w:rsidRDefault="00A477F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477FC" w:rsidRDefault="00A477F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477FC" w:rsidRDefault="00A477F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477FC" w:rsidRDefault="00A477F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477FC" w:rsidRDefault="00A477F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203" w:type="dxa"/>
            <w:vAlign w:val="center"/>
          </w:tcPr>
          <w:p w:rsidR="00A477FC" w:rsidRDefault="00A477F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477FC" w:rsidRDefault="00A477F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A477FC">
        <w:trPr>
          <w:trHeight w:val="567"/>
        </w:trPr>
        <w:tc>
          <w:tcPr>
            <w:tcW w:w="457" w:type="dxa"/>
            <w:vAlign w:val="center"/>
          </w:tcPr>
          <w:p w:rsidR="00A477FC" w:rsidRDefault="00A477F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477FC" w:rsidRDefault="00A477F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457" w:type="dxa"/>
            <w:vAlign w:val="center"/>
          </w:tcPr>
          <w:p w:rsidR="00A477FC" w:rsidRDefault="00A477F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2103" w:type="dxa"/>
            <w:vAlign w:val="center"/>
          </w:tcPr>
          <w:p w:rsidR="00A477FC" w:rsidRDefault="00A477F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919" w:type="dxa"/>
            <w:vAlign w:val="center"/>
          </w:tcPr>
          <w:p w:rsidR="00A477FC" w:rsidRDefault="00A477F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A477FC" w:rsidRDefault="00A477F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477FC" w:rsidRDefault="00A477F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477FC" w:rsidRDefault="00A477F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477FC" w:rsidRDefault="00A477F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477FC" w:rsidRDefault="00A477F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203" w:type="dxa"/>
            <w:vAlign w:val="center"/>
          </w:tcPr>
          <w:p w:rsidR="00A477FC" w:rsidRDefault="00A477F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477FC" w:rsidRDefault="00A477F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</w:tbl>
    <w:p w:rsidR="00A477FC" w:rsidRDefault="006319C8">
      <w:pPr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 xml:space="preserve">注： </w:t>
      </w:r>
    </w:p>
    <w:p w:rsidR="00A477FC" w:rsidRDefault="006319C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1.如食宿等方面有特殊要求，请填写在备注栏内</w:t>
      </w:r>
    </w:p>
    <w:p w:rsidR="00A477FC" w:rsidRDefault="006319C8">
      <w:pPr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2.</w:t>
      </w:r>
      <w:r>
        <w:rPr>
          <w:rFonts w:asciiTheme="minorEastAsia" w:eastAsiaTheme="minorEastAsia" w:hAnsiTheme="minorEastAsia" w:hint="eastAsia"/>
          <w:bCs/>
          <w:sz w:val="24"/>
        </w:rPr>
        <w:t>请于2019年11月15日以前将以上回执发回以下电子邮箱：2894277138@qq.com</w:t>
      </w:r>
    </w:p>
    <w:p w:rsidR="00A477FC" w:rsidRDefault="006319C8">
      <w:pPr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3.联系人：张璐璐、王钧</w:t>
      </w:r>
    </w:p>
    <w:p w:rsidR="00A477FC" w:rsidRDefault="006319C8">
      <w:pPr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4.联系电话：18976866655、15595608876</w:t>
      </w:r>
    </w:p>
    <w:p w:rsidR="00A477FC" w:rsidRDefault="00A477FC">
      <w:pPr>
        <w:rPr>
          <w:rFonts w:asciiTheme="minorEastAsia" w:eastAsiaTheme="minorEastAsia" w:hAnsiTheme="minorEastAsia"/>
          <w:bCs/>
          <w:sz w:val="24"/>
        </w:rPr>
      </w:pPr>
    </w:p>
    <w:p w:rsidR="00A477FC" w:rsidRDefault="00A477FC">
      <w:pPr>
        <w:rPr>
          <w:rFonts w:asciiTheme="minorEastAsia" w:eastAsiaTheme="minorEastAsia" w:hAnsiTheme="minorEastAsia"/>
          <w:b/>
          <w:bCs/>
          <w:color w:val="FF0000"/>
          <w:sz w:val="24"/>
        </w:rPr>
        <w:sectPr w:rsidR="00A477FC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A477FC" w:rsidRDefault="006319C8">
      <w:pPr>
        <w:widowControl/>
        <w:spacing w:line="560" w:lineRule="exact"/>
        <w:rPr>
          <w:rFonts w:ascii="宋体" w:hAnsi="宋体"/>
          <w:b/>
          <w:color w:val="000000"/>
          <w:kern w:val="0"/>
          <w:sz w:val="24"/>
        </w:rPr>
      </w:pPr>
      <w:bookmarkStart w:id="1" w:name="_Hlk529738086"/>
      <w:r>
        <w:rPr>
          <w:rFonts w:ascii="宋体" w:hAnsi="宋体" w:hint="eastAsia"/>
          <w:b/>
          <w:color w:val="000000"/>
          <w:kern w:val="0"/>
          <w:sz w:val="24"/>
        </w:rPr>
        <w:lastRenderedPageBreak/>
        <w:t>附件2：</w:t>
      </w:r>
    </w:p>
    <w:p w:rsidR="00A477FC" w:rsidRDefault="006319C8">
      <w:pPr>
        <w:widowControl/>
        <w:spacing w:line="56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“职业认同与时代使命”</w:t>
      </w:r>
    </w:p>
    <w:p w:rsidR="00A477FC" w:rsidRDefault="006319C8">
      <w:pPr>
        <w:widowControl/>
        <w:spacing w:line="56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中国高校美术教师教育联盟•2019海口论坛</w:t>
      </w:r>
    </w:p>
    <w:p w:rsidR="00A477FC" w:rsidRDefault="006319C8">
      <w:pPr>
        <w:widowControl/>
        <w:spacing w:line="560" w:lineRule="exact"/>
        <w:jc w:val="center"/>
        <w:rPr>
          <w:rFonts w:ascii="宋体" w:hAnsi="宋体"/>
          <w:b/>
          <w:color w:val="000000"/>
          <w:kern w:val="0"/>
          <w:sz w:val="36"/>
          <w:szCs w:val="36"/>
        </w:rPr>
      </w:pPr>
      <w:r>
        <w:rPr>
          <w:rFonts w:ascii="宋体" w:hAnsi="宋体" w:hint="eastAsia"/>
          <w:b/>
          <w:color w:val="000000"/>
          <w:kern w:val="0"/>
          <w:sz w:val="36"/>
          <w:szCs w:val="36"/>
        </w:rPr>
        <w:t>日  程  安  排</w:t>
      </w:r>
    </w:p>
    <w:tbl>
      <w:tblPr>
        <w:tblStyle w:val="a7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418"/>
        <w:gridCol w:w="3543"/>
        <w:gridCol w:w="1701"/>
      </w:tblGrid>
      <w:tr w:rsidR="00A477FC">
        <w:trPr>
          <w:trHeight w:val="447"/>
        </w:trPr>
        <w:tc>
          <w:tcPr>
            <w:tcW w:w="1277" w:type="dxa"/>
            <w:vAlign w:val="center"/>
          </w:tcPr>
          <w:p w:rsidR="00A477FC" w:rsidRDefault="006319C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日  期</w:t>
            </w:r>
          </w:p>
        </w:tc>
        <w:tc>
          <w:tcPr>
            <w:tcW w:w="1559" w:type="dxa"/>
            <w:vAlign w:val="center"/>
          </w:tcPr>
          <w:p w:rsidR="00A477FC" w:rsidRDefault="006319C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时  间</w:t>
            </w:r>
          </w:p>
        </w:tc>
        <w:tc>
          <w:tcPr>
            <w:tcW w:w="4961" w:type="dxa"/>
            <w:gridSpan w:val="2"/>
            <w:vAlign w:val="center"/>
          </w:tcPr>
          <w:p w:rsidR="00A477FC" w:rsidRDefault="006319C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会议日程</w:t>
            </w:r>
          </w:p>
        </w:tc>
        <w:tc>
          <w:tcPr>
            <w:tcW w:w="1701" w:type="dxa"/>
            <w:vAlign w:val="center"/>
          </w:tcPr>
          <w:p w:rsidR="00A477FC" w:rsidRDefault="006319C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地  点</w:t>
            </w:r>
          </w:p>
        </w:tc>
      </w:tr>
      <w:tr w:rsidR="00A477FC">
        <w:trPr>
          <w:trHeight w:val="407"/>
        </w:trPr>
        <w:tc>
          <w:tcPr>
            <w:tcW w:w="1277" w:type="dxa"/>
            <w:vAlign w:val="center"/>
          </w:tcPr>
          <w:p w:rsidR="00A477FC" w:rsidRDefault="006319C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12月6日（周五）</w:t>
            </w:r>
          </w:p>
        </w:tc>
        <w:tc>
          <w:tcPr>
            <w:tcW w:w="1559" w:type="dxa"/>
            <w:vAlign w:val="center"/>
          </w:tcPr>
          <w:p w:rsidR="00A477FC" w:rsidRDefault="006319C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全天</w:t>
            </w:r>
          </w:p>
        </w:tc>
        <w:tc>
          <w:tcPr>
            <w:tcW w:w="4961" w:type="dxa"/>
            <w:gridSpan w:val="2"/>
            <w:vAlign w:val="center"/>
          </w:tcPr>
          <w:p w:rsidR="00A477FC" w:rsidRDefault="006319C8">
            <w:pPr>
              <w:widowControl/>
              <w:spacing w:line="360" w:lineRule="exact"/>
              <w:ind w:firstLineChars="14" w:firstLine="29"/>
              <w:jc w:val="center"/>
              <w:rPr>
                <w:rFonts w:ascii="宋体" w:hAnsi="宋体"/>
                <w:kern w:val="0"/>
                <w:szCs w:val="21"/>
              </w:rPr>
            </w:pPr>
            <w:bookmarkStart w:id="2" w:name="OLE_LINK2"/>
            <w:bookmarkStart w:id="3" w:name="OLE_LINK1"/>
            <w:r>
              <w:rPr>
                <w:rFonts w:ascii="宋体" w:hAnsi="宋体" w:hint="eastAsia"/>
                <w:kern w:val="0"/>
                <w:szCs w:val="21"/>
              </w:rPr>
              <w:t>会议报到</w:t>
            </w:r>
            <w:bookmarkEnd w:id="2"/>
            <w:bookmarkEnd w:id="3"/>
          </w:p>
        </w:tc>
        <w:tc>
          <w:tcPr>
            <w:tcW w:w="1701" w:type="dxa"/>
            <w:vAlign w:val="center"/>
          </w:tcPr>
          <w:p w:rsidR="00A477FC" w:rsidRDefault="006319C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海口市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明光胜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意大酒店</w:t>
            </w:r>
          </w:p>
        </w:tc>
      </w:tr>
      <w:tr w:rsidR="00A477FC">
        <w:trPr>
          <w:trHeight w:val="425"/>
        </w:trPr>
        <w:tc>
          <w:tcPr>
            <w:tcW w:w="1277" w:type="dxa"/>
            <w:vMerge w:val="restart"/>
            <w:vAlign w:val="center"/>
          </w:tcPr>
          <w:p w:rsidR="00A477FC" w:rsidRDefault="006319C8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12月7日</w:t>
            </w:r>
            <w:r>
              <w:rPr>
                <w:rFonts w:ascii="宋体" w:hAnsi="宋体" w:hint="eastAsia"/>
                <w:kern w:val="0"/>
                <w:szCs w:val="21"/>
              </w:rPr>
              <w:t>（周六）</w:t>
            </w:r>
          </w:p>
          <w:p w:rsidR="00A477FC" w:rsidRDefault="006319C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上午</w:t>
            </w:r>
          </w:p>
        </w:tc>
        <w:tc>
          <w:tcPr>
            <w:tcW w:w="1559" w:type="dxa"/>
            <w:vMerge w:val="restart"/>
            <w:vAlign w:val="center"/>
          </w:tcPr>
          <w:p w:rsidR="00A477FC" w:rsidRDefault="006319C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09</w:t>
            </w:r>
            <w:r>
              <w:rPr>
                <w:rFonts w:ascii="宋体" w:hAnsi="宋体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0-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0:</w:t>
            </w:r>
            <w:r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:rsidR="00A477FC" w:rsidRDefault="006319C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开幕式</w:t>
            </w:r>
          </w:p>
        </w:tc>
        <w:tc>
          <w:tcPr>
            <w:tcW w:w="3543" w:type="dxa"/>
            <w:vAlign w:val="center"/>
          </w:tcPr>
          <w:p w:rsidR="00A477FC" w:rsidRDefault="006319C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海南师范大学美术学院领导致辞</w:t>
            </w:r>
          </w:p>
        </w:tc>
        <w:tc>
          <w:tcPr>
            <w:tcW w:w="1701" w:type="dxa"/>
            <w:vMerge w:val="restart"/>
            <w:vAlign w:val="center"/>
          </w:tcPr>
          <w:p w:rsidR="00A477FC" w:rsidRDefault="006319C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海南师范大学田家</w:t>
            </w:r>
            <w:proofErr w:type="gramStart"/>
            <w:r>
              <w:rPr>
                <w:rFonts w:ascii="宋体" w:hAnsi="宋体" w:hint="eastAsia"/>
                <w:szCs w:val="21"/>
              </w:rPr>
              <w:t>炳</w:t>
            </w:r>
            <w:proofErr w:type="gramEnd"/>
            <w:r>
              <w:rPr>
                <w:rFonts w:ascii="宋体" w:hAnsi="宋体" w:hint="eastAsia"/>
                <w:szCs w:val="21"/>
              </w:rPr>
              <w:t>楼</w:t>
            </w:r>
          </w:p>
          <w:p w:rsidR="00A477FC" w:rsidRDefault="006319C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二楼报告厅</w:t>
            </w:r>
          </w:p>
        </w:tc>
      </w:tr>
      <w:tr w:rsidR="00A477FC">
        <w:trPr>
          <w:trHeight w:val="60"/>
        </w:trPr>
        <w:tc>
          <w:tcPr>
            <w:tcW w:w="1277" w:type="dxa"/>
            <w:vMerge/>
            <w:vAlign w:val="center"/>
          </w:tcPr>
          <w:p w:rsidR="00A477FC" w:rsidRDefault="00A477F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477FC" w:rsidRDefault="00A477F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A477FC" w:rsidRDefault="00A477F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A477FC" w:rsidRDefault="006319C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海南师范大学领导致辞</w:t>
            </w:r>
          </w:p>
        </w:tc>
        <w:tc>
          <w:tcPr>
            <w:tcW w:w="1701" w:type="dxa"/>
            <w:vMerge/>
            <w:vAlign w:val="center"/>
          </w:tcPr>
          <w:p w:rsidR="00A477FC" w:rsidRDefault="00A477F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477FC">
        <w:trPr>
          <w:trHeight w:val="54"/>
        </w:trPr>
        <w:tc>
          <w:tcPr>
            <w:tcW w:w="1277" w:type="dxa"/>
            <w:vMerge/>
            <w:vAlign w:val="center"/>
          </w:tcPr>
          <w:p w:rsidR="00A477FC" w:rsidRDefault="00A477F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477FC" w:rsidRDefault="00A477F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A477FC" w:rsidRDefault="00A477F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A477FC" w:rsidRDefault="006319C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中国高校美术教师教育联盟领导致辞</w:t>
            </w:r>
          </w:p>
        </w:tc>
        <w:tc>
          <w:tcPr>
            <w:tcW w:w="1701" w:type="dxa"/>
            <w:vMerge/>
            <w:vAlign w:val="center"/>
          </w:tcPr>
          <w:p w:rsidR="00A477FC" w:rsidRDefault="00A477FC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A477FC">
        <w:trPr>
          <w:trHeight w:val="529"/>
        </w:trPr>
        <w:tc>
          <w:tcPr>
            <w:tcW w:w="1277" w:type="dxa"/>
            <w:vMerge/>
            <w:vAlign w:val="center"/>
          </w:tcPr>
          <w:p w:rsidR="00A477FC" w:rsidRDefault="00A477F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477FC" w:rsidRDefault="00A477F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A477FC" w:rsidRDefault="00A477FC">
            <w:pPr>
              <w:widowControl/>
              <w:jc w:val="center"/>
              <w:rPr>
                <w:rFonts w:ascii="宋体" w:eastAsiaTheme="minorEastAsia" w:hAnsi="宋体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A477FC" w:rsidRDefault="006319C8">
            <w:pPr>
              <w:widowControl/>
              <w:jc w:val="center"/>
              <w:rPr>
                <w:rFonts w:ascii="宋体" w:eastAsiaTheme="minorEastAsia" w:hAnsi="宋体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海南省相关美术领导致辞</w:t>
            </w:r>
          </w:p>
        </w:tc>
        <w:tc>
          <w:tcPr>
            <w:tcW w:w="1701" w:type="dxa"/>
            <w:vMerge/>
            <w:vAlign w:val="center"/>
          </w:tcPr>
          <w:p w:rsidR="00A477FC" w:rsidRDefault="00A477F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477FC">
        <w:trPr>
          <w:trHeight w:val="381"/>
        </w:trPr>
        <w:tc>
          <w:tcPr>
            <w:tcW w:w="1277" w:type="dxa"/>
            <w:vMerge/>
            <w:vAlign w:val="center"/>
          </w:tcPr>
          <w:p w:rsidR="00A477FC" w:rsidRDefault="00A477F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477FC" w:rsidRDefault="00A477F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A477FC" w:rsidRDefault="00A477F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A477FC" w:rsidRDefault="006319C8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海南省教育厅领导致辞</w:t>
            </w:r>
          </w:p>
        </w:tc>
        <w:tc>
          <w:tcPr>
            <w:tcW w:w="1701" w:type="dxa"/>
            <w:vMerge/>
            <w:vAlign w:val="center"/>
          </w:tcPr>
          <w:p w:rsidR="00A477FC" w:rsidRDefault="00A477F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477FC">
        <w:trPr>
          <w:trHeight w:val="540"/>
        </w:trPr>
        <w:tc>
          <w:tcPr>
            <w:tcW w:w="1277" w:type="dxa"/>
            <w:vMerge/>
            <w:vAlign w:val="center"/>
          </w:tcPr>
          <w:p w:rsidR="00A477FC" w:rsidRDefault="00A477F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477FC" w:rsidRDefault="006319C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4961" w:type="dxa"/>
            <w:gridSpan w:val="2"/>
            <w:vAlign w:val="center"/>
          </w:tcPr>
          <w:p w:rsidR="00A477FC" w:rsidRDefault="006319C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合影（田家</w:t>
            </w:r>
            <w:proofErr w:type="gramStart"/>
            <w:r>
              <w:rPr>
                <w:rFonts w:ascii="宋体" w:hAnsi="宋体" w:hint="eastAsia"/>
                <w:szCs w:val="21"/>
              </w:rPr>
              <w:t>炳</w:t>
            </w:r>
            <w:proofErr w:type="gramEnd"/>
            <w:r>
              <w:rPr>
                <w:rFonts w:ascii="宋体" w:hAnsi="宋体" w:hint="eastAsia"/>
                <w:szCs w:val="21"/>
              </w:rPr>
              <w:t>教学楼正门口）</w:t>
            </w:r>
          </w:p>
        </w:tc>
        <w:tc>
          <w:tcPr>
            <w:tcW w:w="1701" w:type="dxa"/>
            <w:vMerge/>
            <w:vAlign w:val="center"/>
          </w:tcPr>
          <w:p w:rsidR="00A477FC" w:rsidRDefault="00A477F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477FC">
        <w:trPr>
          <w:trHeight w:val="802"/>
        </w:trPr>
        <w:tc>
          <w:tcPr>
            <w:tcW w:w="1277" w:type="dxa"/>
            <w:vMerge/>
            <w:vAlign w:val="center"/>
          </w:tcPr>
          <w:p w:rsidR="00A477FC" w:rsidRDefault="00A477F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477FC" w:rsidRDefault="006319C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12</w:t>
            </w:r>
            <w:r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/>
                <w:szCs w:val="21"/>
              </w:rPr>
              <w:t>00</w:t>
            </w:r>
          </w:p>
        </w:tc>
        <w:tc>
          <w:tcPr>
            <w:tcW w:w="4961" w:type="dxa"/>
            <w:gridSpan w:val="2"/>
            <w:vAlign w:val="center"/>
          </w:tcPr>
          <w:p w:rsidR="00A477FC" w:rsidRDefault="00A477F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  <w:p w:rsidR="00A477FC" w:rsidRDefault="006319C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“职业认同与时代使命”</w:t>
            </w:r>
          </w:p>
          <w:p w:rsidR="00A477FC" w:rsidRDefault="006319C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中国高校美术教师教育联盟•2019海口论坛</w:t>
            </w:r>
          </w:p>
          <w:p w:rsidR="00A477FC" w:rsidRDefault="006319C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主旨发言</w:t>
            </w:r>
          </w:p>
          <w:p w:rsidR="00A477FC" w:rsidRDefault="00A477F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A477FC" w:rsidRDefault="00A477FC">
            <w:pPr>
              <w:tabs>
                <w:tab w:val="center" w:pos="1219"/>
              </w:tabs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477FC">
        <w:trPr>
          <w:trHeight w:val="144"/>
        </w:trPr>
        <w:tc>
          <w:tcPr>
            <w:tcW w:w="1277" w:type="dxa"/>
            <w:vMerge/>
            <w:vAlign w:val="center"/>
          </w:tcPr>
          <w:p w:rsidR="00A477FC" w:rsidRDefault="00A477F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477FC" w:rsidRDefault="006319C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12:30-14:30</w:t>
            </w:r>
          </w:p>
        </w:tc>
        <w:tc>
          <w:tcPr>
            <w:tcW w:w="4961" w:type="dxa"/>
            <w:gridSpan w:val="2"/>
            <w:vAlign w:val="center"/>
          </w:tcPr>
          <w:p w:rsidR="00A477FC" w:rsidRDefault="006319C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就餐、休息</w:t>
            </w:r>
          </w:p>
        </w:tc>
        <w:tc>
          <w:tcPr>
            <w:tcW w:w="1701" w:type="dxa"/>
            <w:vMerge/>
            <w:vAlign w:val="center"/>
          </w:tcPr>
          <w:p w:rsidR="00A477FC" w:rsidRDefault="00A477F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477FC">
        <w:trPr>
          <w:trHeight w:val="144"/>
        </w:trPr>
        <w:tc>
          <w:tcPr>
            <w:tcW w:w="1277" w:type="dxa"/>
            <w:vMerge w:val="restart"/>
            <w:vAlign w:val="center"/>
          </w:tcPr>
          <w:p w:rsidR="00A477FC" w:rsidRDefault="006319C8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12月7日</w:t>
            </w:r>
            <w:r>
              <w:rPr>
                <w:rFonts w:ascii="宋体" w:hAnsi="宋体" w:hint="eastAsia"/>
                <w:kern w:val="0"/>
                <w:szCs w:val="21"/>
              </w:rPr>
              <w:t>（周六）</w:t>
            </w:r>
          </w:p>
          <w:p w:rsidR="00A477FC" w:rsidRDefault="006319C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下午</w:t>
            </w:r>
          </w:p>
        </w:tc>
        <w:tc>
          <w:tcPr>
            <w:tcW w:w="1559" w:type="dxa"/>
            <w:vAlign w:val="center"/>
          </w:tcPr>
          <w:p w:rsidR="00A477FC" w:rsidRDefault="006319C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  <w:r>
              <w:rPr>
                <w:rFonts w:ascii="宋体" w:hAnsi="宋体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0-1</w:t>
            </w:r>
            <w:r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4961" w:type="dxa"/>
            <w:gridSpan w:val="2"/>
            <w:vAlign w:val="center"/>
          </w:tcPr>
          <w:p w:rsidR="00A477FC" w:rsidRDefault="006319C8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圆桌会议议题（一）：新时代，美术教师知识、技能素养与职业诉求</w:t>
            </w:r>
          </w:p>
        </w:tc>
        <w:tc>
          <w:tcPr>
            <w:tcW w:w="1701" w:type="dxa"/>
            <w:vAlign w:val="center"/>
          </w:tcPr>
          <w:p w:rsidR="00A477FC" w:rsidRDefault="006319C8">
            <w:pPr>
              <w:tabs>
                <w:tab w:val="center" w:pos="1219"/>
              </w:tabs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海口市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明光胜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意大酒店</w:t>
            </w:r>
          </w:p>
          <w:p w:rsidR="00A477FC" w:rsidRDefault="006319C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分会场（一）</w:t>
            </w:r>
          </w:p>
        </w:tc>
      </w:tr>
      <w:tr w:rsidR="00A477FC">
        <w:trPr>
          <w:trHeight w:val="144"/>
        </w:trPr>
        <w:tc>
          <w:tcPr>
            <w:tcW w:w="1277" w:type="dxa"/>
            <w:vMerge/>
            <w:vAlign w:val="center"/>
          </w:tcPr>
          <w:p w:rsidR="00A477FC" w:rsidRDefault="00A477F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477FC" w:rsidRDefault="006319C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  <w:r>
              <w:rPr>
                <w:rFonts w:ascii="宋体" w:hAnsi="宋体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0-1</w:t>
            </w:r>
            <w:r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4961" w:type="dxa"/>
            <w:gridSpan w:val="2"/>
            <w:vAlign w:val="center"/>
          </w:tcPr>
          <w:p w:rsidR="00A477FC" w:rsidRDefault="006319C8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圆桌会议议题（二）：基于学科素养的高师美术教育课程体系的构建</w:t>
            </w:r>
          </w:p>
        </w:tc>
        <w:tc>
          <w:tcPr>
            <w:tcW w:w="1701" w:type="dxa"/>
            <w:vAlign w:val="center"/>
          </w:tcPr>
          <w:p w:rsidR="00A477FC" w:rsidRDefault="006319C8">
            <w:pPr>
              <w:tabs>
                <w:tab w:val="center" w:pos="1219"/>
              </w:tabs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海口市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明光胜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意大酒店</w:t>
            </w:r>
          </w:p>
          <w:p w:rsidR="00A477FC" w:rsidRDefault="006319C8">
            <w:pPr>
              <w:tabs>
                <w:tab w:val="center" w:pos="1219"/>
              </w:tabs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分会场（二）</w:t>
            </w:r>
          </w:p>
        </w:tc>
      </w:tr>
      <w:tr w:rsidR="00A477FC">
        <w:trPr>
          <w:trHeight w:val="496"/>
        </w:trPr>
        <w:tc>
          <w:tcPr>
            <w:tcW w:w="1277" w:type="dxa"/>
            <w:vMerge/>
            <w:vAlign w:val="center"/>
          </w:tcPr>
          <w:p w:rsidR="00A477FC" w:rsidRDefault="00A477F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477FC" w:rsidRDefault="006319C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  <w:r>
              <w:rPr>
                <w:rFonts w:ascii="宋体" w:hAnsi="宋体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0-1</w:t>
            </w:r>
            <w:r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4961" w:type="dxa"/>
            <w:gridSpan w:val="2"/>
            <w:vAlign w:val="center"/>
          </w:tcPr>
          <w:p w:rsidR="00A477FC" w:rsidRDefault="006319C8"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圆桌会议议题（三）：西部与边缘地区中小学美术教育现状之观察</w:t>
            </w:r>
          </w:p>
        </w:tc>
        <w:tc>
          <w:tcPr>
            <w:tcW w:w="1701" w:type="dxa"/>
            <w:vAlign w:val="center"/>
          </w:tcPr>
          <w:p w:rsidR="00A477FC" w:rsidRDefault="006319C8">
            <w:pPr>
              <w:tabs>
                <w:tab w:val="center" w:pos="1219"/>
              </w:tabs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海口市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明光胜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意大酒店</w:t>
            </w:r>
          </w:p>
          <w:p w:rsidR="00A477FC" w:rsidRDefault="006319C8">
            <w:pPr>
              <w:tabs>
                <w:tab w:val="center" w:pos="1219"/>
              </w:tabs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分会场（三）</w:t>
            </w:r>
          </w:p>
        </w:tc>
      </w:tr>
      <w:tr w:rsidR="00A477FC">
        <w:trPr>
          <w:trHeight w:val="419"/>
        </w:trPr>
        <w:tc>
          <w:tcPr>
            <w:tcW w:w="1277" w:type="dxa"/>
            <w:vAlign w:val="center"/>
          </w:tcPr>
          <w:p w:rsidR="00A477FC" w:rsidRDefault="006319C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12月8日</w:t>
            </w:r>
            <w:r>
              <w:rPr>
                <w:rFonts w:ascii="宋体" w:hAnsi="宋体" w:hint="eastAsia"/>
                <w:kern w:val="0"/>
                <w:szCs w:val="21"/>
              </w:rPr>
              <w:t>（周日）</w:t>
            </w:r>
          </w:p>
        </w:tc>
        <w:tc>
          <w:tcPr>
            <w:tcW w:w="1559" w:type="dxa"/>
            <w:vAlign w:val="center"/>
          </w:tcPr>
          <w:p w:rsidR="00A477FC" w:rsidRDefault="006319C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全天</w:t>
            </w:r>
          </w:p>
        </w:tc>
        <w:tc>
          <w:tcPr>
            <w:tcW w:w="4961" w:type="dxa"/>
            <w:gridSpan w:val="2"/>
            <w:vAlign w:val="center"/>
          </w:tcPr>
          <w:p w:rsidR="00A477FC" w:rsidRDefault="00D331F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海口市内考察</w:t>
            </w:r>
          </w:p>
        </w:tc>
        <w:tc>
          <w:tcPr>
            <w:tcW w:w="1701" w:type="dxa"/>
            <w:vAlign w:val="center"/>
          </w:tcPr>
          <w:p w:rsidR="00A477FC" w:rsidRDefault="006319C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海口市区</w:t>
            </w:r>
          </w:p>
        </w:tc>
      </w:tr>
      <w:tr w:rsidR="00A477FC">
        <w:trPr>
          <w:trHeight w:val="419"/>
        </w:trPr>
        <w:tc>
          <w:tcPr>
            <w:tcW w:w="1277" w:type="dxa"/>
            <w:vAlign w:val="center"/>
          </w:tcPr>
          <w:p w:rsidR="00A477FC" w:rsidRDefault="006319C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12月9日</w:t>
            </w:r>
            <w:r>
              <w:rPr>
                <w:rFonts w:ascii="宋体" w:hAnsi="宋体" w:hint="eastAsia"/>
                <w:kern w:val="0"/>
                <w:szCs w:val="21"/>
              </w:rPr>
              <w:t>（周一）</w:t>
            </w:r>
          </w:p>
        </w:tc>
        <w:tc>
          <w:tcPr>
            <w:tcW w:w="1559" w:type="dxa"/>
            <w:vAlign w:val="center"/>
          </w:tcPr>
          <w:p w:rsidR="00A477FC" w:rsidRDefault="006319C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全天</w:t>
            </w:r>
          </w:p>
        </w:tc>
        <w:tc>
          <w:tcPr>
            <w:tcW w:w="4961" w:type="dxa"/>
            <w:gridSpan w:val="2"/>
            <w:vAlign w:val="center"/>
          </w:tcPr>
          <w:p w:rsidR="00A477FC" w:rsidRDefault="006319C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离会</w:t>
            </w:r>
          </w:p>
        </w:tc>
        <w:tc>
          <w:tcPr>
            <w:tcW w:w="1701" w:type="dxa"/>
            <w:vAlign w:val="center"/>
          </w:tcPr>
          <w:p w:rsidR="00A477FC" w:rsidRDefault="006319C8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海口市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明光胜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意大酒店</w:t>
            </w:r>
          </w:p>
        </w:tc>
      </w:tr>
      <w:bookmarkEnd w:id="1"/>
    </w:tbl>
    <w:p w:rsidR="00A477FC" w:rsidRDefault="00A477FC">
      <w:pPr>
        <w:ind w:left="4200" w:firstLine="420"/>
        <w:rPr>
          <w:rFonts w:asciiTheme="minorEastAsia" w:eastAsiaTheme="minorEastAsia" w:hAnsiTheme="minorEastAsia"/>
          <w:szCs w:val="21"/>
        </w:rPr>
      </w:pPr>
    </w:p>
    <w:sectPr w:rsidR="00A477FC" w:rsidSect="00A477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9CB" w:rsidRDefault="004969CB" w:rsidP="00D331F8">
      <w:r>
        <w:separator/>
      </w:r>
    </w:p>
  </w:endnote>
  <w:endnote w:type="continuationSeparator" w:id="0">
    <w:p w:rsidR="004969CB" w:rsidRDefault="004969CB" w:rsidP="00D3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9CB" w:rsidRDefault="004969CB" w:rsidP="00D331F8">
      <w:r>
        <w:separator/>
      </w:r>
    </w:p>
  </w:footnote>
  <w:footnote w:type="continuationSeparator" w:id="0">
    <w:p w:rsidR="004969CB" w:rsidRDefault="004969CB" w:rsidP="00D33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02"/>
    <w:rsid w:val="00004778"/>
    <w:rsid w:val="00015B1E"/>
    <w:rsid w:val="00020DC7"/>
    <w:rsid w:val="0006564A"/>
    <w:rsid w:val="00071A4D"/>
    <w:rsid w:val="000B1003"/>
    <w:rsid w:val="000C2386"/>
    <w:rsid w:val="000C457F"/>
    <w:rsid w:val="000C4BCC"/>
    <w:rsid w:val="000E460F"/>
    <w:rsid w:val="000E5CA2"/>
    <w:rsid w:val="0010069F"/>
    <w:rsid w:val="0010624A"/>
    <w:rsid w:val="001269D6"/>
    <w:rsid w:val="0015265D"/>
    <w:rsid w:val="001A3367"/>
    <w:rsid w:val="001B5AA1"/>
    <w:rsid w:val="001B601C"/>
    <w:rsid w:val="0021088A"/>
    <w:rsid w:val="00250216"/>
    <w:rsid w:val="002722D8"/>
    <w:rsid w:val="002968C6"/>
    <w:rsid w:val="002A5EBB"/>
    <w:rsid w:val="002B3141"/>
    <w:rsid w:val="002F5EDD"/>
    <w:rsid w:val="0031051C"/>
    <w:rsid w:val="00311D10"/>
    <w:rsid w:val="00317E76"/>
    <w:rsid w:val="00330676"/>
    <w:rsid w:val="00335046"/>
    <w:rsid w:val="003E6FAF"/>
    <w:rsid w:val="00412B09"/>
    <w:rsid w:val="00417369"/>
    <w:rsid w:val="00424BC9"/>
    <w:rsid w:val="00454151"/>
    <w:rsid w:val="00476326"/>
    <w:rsid w:val="004835AE"/>
    <w:rsid w:val="0049131D"/>
    <w:rsid w:val="004956E4"/>
    <w:rsid w:val="004969CB"/>
    <w:rsid w:val="004A4E52"/>
    <w:rsid w:val="004A7C28"/>
    <w:rsid w:val="004B4691"/>
    <w:rsid w:val="004C1075"/>
    <w:rsid w:val="004C19F0"/>
    <w:rsid w:val="004C2D02"/>
    <w:rsid w:val="004D2BA0"/>
    <w:rsid w:val="004E3687"/>
    <w:rsid w:val="004E51B2"/>
    <w:rsid w:val="00514319"/>
    <w:rsid w:val="005163AA"/>
    <w:rsid w:val="00522A50"/>
    <w:rsid w:val="00527097"/>
    <w:rsid w:val="00540143"/>
    <w:rsid w:val="005630A9"/>
    <w:rsid w:val="00586D0D"/>
    <w:rsid w:val="005E1951"/>
    <w:rsid w:val="005E6625"/>
    <w:rsid w:val="00611112"/>
    <w:rsid w:val="006319C8"/>
    <w:rsid w:val="0068018F"/>
    <w:rsid w:val="006A31D0"/>
    <w:rsid w:val="006B1784"/>
    <w:rsid w:val="006D1B76"/>
    <w:rsid w:val="0071630D"/>
    <w:rsid w:val="00717E39"/>
    <w:rsid w:val="0072446D"/>
    <w:rsid w:val="00727F7A"/>
    <w:rsid w:val="00744E28"/>
    <w:rsid w:val="00751383"/>
    <w:rsid w:val="00772109"/>
    <w:rsid w:val="007A1569"/>
    <w:rsid w:val="007B55F9"/>
    <w:rsid w:val="007C5709"/>
    <w:rsid w:val="007E4268"/>
    <w:rsid w:val="007F27FD"/>
    <w:rsid w:val="00830FC8"/>
    <w:rsid w:val="0083440B"/>
    <w:rsid w:val="00843A3A"/>
    <w:rsid w:val="008A181E"/>
    <w:rsid w:val="008A26EA"/>
    <w:rsid w:val="008A2C9B"/>
    <w:rsid w:val="008B1696"/>
    <w:rsid w:val="008D335B"/>
    <w:rsid w:val="008D56B6"/>
    <w:rsid w:val="0090403D"/>
    <w:rsid w:val="0092519E"/>
    <w:rsid w:val="009279F6"/>
    <w:rsid w:val="00931F2C"/>
    <w:rsid w:val="009339CE"/>
    <w:rsid w:val="00953EFB"/>
    <w:rsid w:val="009B32E7"/>
    <w:rsid w:val="009C59AF"/>
    <w:rsid w:val="00A048EE"/>
    <w:rsid w:val="00A07DC7"/>
    <w:rsid w:val="00A33254"/>
    <w:rsid w:val="00A477FC"/>
    <w:rsid w:val="00A60CA0"/>
    <w:rsid w:val="00A8639F"/>
    <w:rsid w:val="00AB48E0"/>
    <w:rsid w:val="00AD36CE"/>
    <w:rsid w:val="00B01BD0"/>
    <w:rsid w:val="00B044E6"/>
    <w:rsid w:val="00B06579"/>
    <w:rsid w:val="00B14943"/>
    <w:rsid w:val="00B236C2"/>
    <w:rsid w:val="00B269B7"/>
    <w:rsid w:val="00B30195"/>
    <w:rsid w:val="00B86C72"/>
    <w:rsid w:val="00B90011"/>
    <w:rsid w:val="00B938EC"/>
    <w:rsid w:val="00BB744C"/>
    <w:rsid w:val="00BD2EA0"/>
    <w:rsid w:val="00BE7B63"/>
    <w:rsid w:val="00C87C7A"/>
    <w:rsid w:val="00CC45B0"/>
    <w:rsid w:val="00CD3B6D"/>
    <w:rsid w:val="00D20514"/>
    <w:rsid w:val="00D331F8"/>
    <w:rsid w:val="00D5634C"/>
    <w:rsid w:val="00D869F9"/>
    <w:rsid w:val="00D9238D"/>
    <w:rsid w:val="00D9754A"/>
    <w:rsid w:val="00DA2AFD"/>
    <w:rsid w:val="00DE762B"/>
    <w:rsid w:val="00E05D7B"/>
    <w:rsid w:val="00E214E5"/>
    <w:rsid w:val="00E431A6"/>
    <w:rsid w:val="00E45F01"/>
    <w:rsid w:val="00E57ACA"/>
    <w:rsid w:val="00E64D97"/>
    <w:rsid w:val="00E72756"/>
    <w:rsid w:val="00E76816"/>
    <w:rsid w:val="00E879C8"/>
    <w:rsid w:val="00EA3B78"/>
    <w:rsid w:val="00EA4B57"/>
    <w:rsid w:val="00EF7F9B"/>
    <w:rsid w:val="00F02545"/>
    <w:rsid w:val="00F106B8"/>
    <w:rsid w:val="00F11D9F"/>
    <w:rsid w:val="00F37B02"/>
    <w:rsid w:val="00F44A36"/>
    <w:rsid w:val="00F86AD4"/>
    <w:rsid w:val="00FA3679"/>
    <w:rsid w:val="00FE4DE7"/>
    <w:rsid w:val="00FE60EC"/>
    <w:rsid w:val="00FF5DE5"/>
    <w:rsid w:val="088D6D8C"/>
    <w:rsid w:val="09435A00"/>
    <w:rsid w:val="12373CDA"/>
    <w:rsid w:val="124E40F6"/>
    <w:rsid w:val="21837CFE"/>
    <w:rsid w:val="29D7757E"/>
    <w:rsid w:val="321517F1"/>
    <w:rsid w:val="3AA25E3D"/>
    <w:rsid w:val="3F7A7687"/>
    <w:rsid w:val="41BE2051"/>
    <w:rsid w:val="4ADE75DF"/>
    <w:rsid w:val="4F694A57"/>
    <w:rsid w:val="52E51FC2"/>
    <w:rsid w:val="54AA0314"/>
    <w:rsid w:val="55D931F4"/>
    <w:rsid w:val="57F37BA6"/>
    <w:rsid w:val="5CA307E4"/>
    <w:rsid w:val="62BC3F79"/>
    <w:rsid w:val="62DE0E81"/>
    <w:rsid w:val="70B660F8"/>
    <w:rsid w:val="79D9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alutation" w:semiHidden="0" w:uiPriority="0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F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sid w:val="00A477FC"/>
    <w:rPr>
      <w:rFonts w:ascii="Verdana" w:hAnsi="Verdana" w:cs="宋体"/>
      <w:color w:val="000000"/>
      <w:kern w:val="0"/>
      <w:szCs w:val="21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A477FC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rsid w:val="00A477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47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A47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称呼 Char"/>
    <w:basedOn w:val="a0"/>
    <w:link w:val="a3"/>
    <w:qFormat/>
    <w:rsid w:val="00A477FC"/>
    <w:rPr>
      <w:rFonts w:ascii="Verdana" w:eastAsia="宋体" w:hAnsi="Verdana" w:cs="宋体"/>
      <w:color w:val="000000"/>
      <w:kern w:val="0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  <w:rsid w:val="00A477FC"/>
    <w:rPr>
      <w:rFonts w:ascii="Times New Roman" w:eastAsia="宋体" w:hAnsi="Times New Roman" w:cs="Times New Roman"/>
      <w:szCs w:val="24"/>
    </w:rPr>
  </w:style>
  <w:style w:type="paragraph" w:styleId="a8">
    <w:name w:val="List Paragraph"/>
    <w:basedOn w:val="a"/>
    <w:uiPriority w:val="34"/>
    <w:qFormat/>
    <w:rsid w:val="00A477FC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sid w:val="00A477FC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477F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alutation" w:semiHidden="0" w:uiPriority="0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F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sid w:val="00A477FC"/>
    <w:rPr>
      <w:rFonts w:ascii="Verdana" w:hAnsi="Verdana" w:cs="宋体"/>
      <w:color w:val="000000"/>
      <w:kern w:val="0"/>
      <w:szCs w:val="21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A477FC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rsid w:val="00A477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47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A47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称呼 Char"/>
    <w:basedOn w:val="a0"/>
    <w:link w:val="a3"/>
    <w:qFormat/>
    <w:rsid w:val="00A477FC"/>
    <w:rPr>
      <w:rFonts w:ascii="Verdana" w:eastAsia="宋体" w:hAnsi="Verdana" w:cs="宋体"/>
      <w:color w:val="000000"/>
      <w:kern w:val="0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  <w:rsid w:val="00A477FC"/>
    <w:rPr>
      <w:rFonts w:ascii="Times New Roman" w:eastAsia="宋体" w:hAnsi="Times New Roman" w:cs="Times New Roman"/>
      <w:szCs w:val="24"/>
    </w:rPr>
  </w:style>
  <w:style w:type="paragraph" w:styleId="a8">
    <w:name w:val="List Paragraph"/>
    <w:basedOn w:val="a"/>
    <w:uiPriority w:val="34"/>
    <w:qFormat/>
    <w:rsid w:val="00A477FC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sid w:val="00A477FC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477F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747</Characters>
  <Application>Microsoft Office Word</Application>
  <DocSecurity>0</DocSecurity>
  <Lines>6</Lines>
  <Paragraphs>1</Paragraphs>
  <ScaleCrop>false</ScaleCrop>
  <Company>CHINA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Administrator</cp:lastModifiedBy>
  <cp:revision>2</cp:revision>
  <cp:lastPrinted>2019-11-04T07:47:00Z</cp:lastPrinted>
  <dcterms:created xsi:type="dcterms:W3CDTF">2019-11-09T02:41:00Z</dcterms:created>
  <dcterms:modified xsi:type="dcterms:W3CDTF">2019-11-09T02:41:00Z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