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 w:val="0"/>
          <w:bCs w:val="0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b w:val="0"/>
          <w:bCs w:val="0"/>
          <w:spacing w:val="-20"/>
          <w:sz w:val="44"/>
          <w:szCs w:val="44"/>
        </w:rPr>
        <w:t>关于表彰</w:t>
      </w:r>
      <w:r>
        <w:rPr>
          <w:rFonts w:hint="eastAsia" w:eastAsiaTheme="minorEastAsia"/>
          <w:b w:val="0"/>
          <w:bCs w:val="0"/>
          <w:spacing w:val="-20"/>
          <w:sz w:val="44"/>
          <w:szCs w:val="44"/>
          <w:lang w:eastAsia="zh-CN"/>
        </w:rPr>
        <w:t>2018</w:t>
      </w:r>
      <w:r>
        <w:rPr>
          <w:rFonts w:hint="eastAsia" w:eastAsiaTheme="minorEastAsia"/>
          <w:b w:val="0"/>
          <w:bCs w:val="0"/>
          <w:spacing w:val="-20"/>
          <w:sz w:val="44"/>
          <w:szCs w:val="44"/>
        </w:rPr>
        <w:t>-</w:t>
      </w:r>
      <w:r>
        <w:rPr>
          <w:rFonts w:hint="eastAsia" w:eastAsiaTheme="minorEastAsia"/>
          <w:b w:val="0"/>
          <w:bCs w:val="0"/>
          <w:spacing w:val="-20"/>
          <w:sz w:val="44"/>
          <w:szCs w:val="44"/>
          <w:lang w:eastAsia="zh-CN"/>
        </w:rPr>
        <w:t>2019</w:t>
      </w:r>
      <w:r>
        <w:rPr>
          <w:rFonts w:hint="eastAsia" w:eastAsiaTheme="minorEastAsia"/>
          <w:b w:val="0"/>
          <w:bCs w:val="0"/>
          <w:spacing w:val="-20"/>
          <w:sz w:val="44"/>
          <w:szCs w:val="44"/>
        </w:rPr>
        <w:t>学年度先进班集体的</w:t>
      </w:r>
      <w:r>
        <w:rPr>
          <w:rFonts w:hint="eastAsia" w:eastAsiaTheme="minorEastAsia"/>
          <w:b w:val="0"/>
          <w:bCs w:val="0"/>
          <w:spacing w:val="-20"/>
          <w:sz w:val="44"/>
          <w:szCs w:val="44"/>
          <w:lang w:eastAsia="zh-CN"/>
        </w:rPr>
        <w:t>公示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学年度，在学校党委和行政的正确领导下，在全校师生共同努力下，涌现出了一批团结进取、学习勤奋、力争上游的优秀班级，为促进我校校风学风建设做出了积极的贡献。为树立典型，表彰先进，激励和鞭策广大学生，促进我校学生工作持续健康发展，经各学院申报、学生工作处认真组织评估考核的基础上，学校研究决定，授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2017级法学2班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个班级“先进班集体”荣誉称号，并分别奖励奖金500元。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希望受表彰的先进班集体戒骄戒躁，求真务实，不断开拓进取。学校号召广大学生向受表彰的先进班集体学习，在全校形成宣传先进、学习先进、赶超先进的热潮，促进校风学风建设，把我校学生工作不断向前推进，为我校整体办学水平的提高做出积极贡献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附件:海南师范大学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学年度先进班集体名单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         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海南师范大学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学生处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海南师范大学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2018-2019学年度先进班集体名单</w:t>
      </w:r>
    </w:p>
    <w:tbl>
      <w:tblPr>
        <w:tblStyle w:val="3"/>
        <w:tblpPr w:leftFromText="180" w:rightFromText="180" w:vertAnchor="text" w:horzAnchor="page" w:tblpXSpec="center" w:tblpY="151"/>
        <w:tblOverlap w:val="never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94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法学院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2017级法学2班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化学与化工学院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2017级化学1班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教育学院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2018级教育学类1班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2017级国际与贸易班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马克思主义学院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2017级思想政治教育2班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2016美术三班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体育学院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2017级社会体育指导与管理班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2017英语6班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文学院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2016级中文4班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新闻传播与影视学院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2018级表演班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信息科学技术学院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2017教育技术班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物理与电子工程学院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2017级物理1班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初等教育学院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2017级小教数学班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地理与环境科学学院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2017级地理科学班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国际教育学院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2018级文史法9班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旅游学院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2017级酒店管理班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2017级生物科学2班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数学与统计学院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2017级统计班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心理学院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2018级应用心理学班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2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43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2016级音乐4班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0776"/>
    <w:rsid w:val="03873282"/>
    <w:rsid w:val="05697A61"/>
    <w:rsid w:val="07F866B6"/>
    <w:rsid w:val="07F94681"/>
    <w:rsid w:val="0A8E72BE"/>
    <w:rsid w:val="0DC86FD6"/>
    <w:rsid w:val="0E364B6A"/>
    <w:rsid w:val="11B1773F"/>
    <w:rsid w:val="19717267"/>
    <w:rsid w:val="1A324D3F"/>
    <w:rsid w:val="1C5F7792"/>
    <w:rsid w:val="1C990C6C"/>
    <w:rsid w:val="1E7739B5"/>
    <w:rsid w:val="245D2FA3"/>
    <w:rsid w:val="2F1F4CEA"/>
    <w:rsid w:val="30197FC5"/>
    <w:rsid w:val="378D674F"/>
    <w:rsid w:val="3AD3378F"/>
    <w:rsid w:val="3AEF48F7"/>
    <w:rsid w:val="3EE371FB"/>
    <w:rsid w:val="48C041CD"/>
    <w:rsid w:val="4D307D2D"/>
    <w:rsid w:val="4EA11E02"/>
    <w:rsid w:val="4FED104A"/>
    <w:rsid w:val="57056B4E"/>
    <w:rsid w:val="58001B3A"/>
    <w:rsid w:val="5AD241C8"/>
    <w:rsid w:val="5D3360AC"/>
    <w:rsid w:val="67707329"/>
    <w:rsid w:val="68665CDD"/>
    <w:rsid w:val="6F080776"/>
    <w:rsid w:val="6FC17351"/>
    <w:rsid w:val="6FEA51C6"/>
    <w:rsid w:val="70F96E2B"/>
    <w:rsid w:val="71676BC6"/>
    <w:rsid w:val="74BB1678"/>
    <w:rsid w:val="79CD01A4"/>
    <w:rsid w:val="7A523096"/>
    <w:rsid w:val="7BA14C2A"/>
    <w:rsid w:val="7D3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2019-10-20T13:52:00Z</dcterms:created>
  <dc:creator>杨海</dc:creator>
  <cp:lastModifiedBy>HP</cp:lastModifiedBy>
  <dcterms:modified xsi:type="dcterms:W3CDTF">2019-10-22T06:26:46Z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