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FB" w:rsidRDefault="00E765AF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2017-2018学年</w:t>
      </w:r>
      <w:r w:rsidR="00BF4025">
        <w:rPr>
          <w:rFonts w:ascii="黑体" w:eastAsia="黑体" w:hAnsi="黑体" w:cs="黑体" w:hint="eastAsia"/>
          <w:b/>
          <w:bCs/>
          <w:sz w:val="36"/>
          <w:szCs w:val="36"/>
        </w:rPr>
        <w:t>海南师范大学法学院学生干部组织纪律条例</w:t>
      </w:r>
    </w:p>
    <w:p w:rsidR="00BA56FB" w:rsidRDefault="00BA56FB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BA56FB" w:rsidRDefault="00BA56FB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BA56FB" w:rsidRDefault="00BA56FB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BA56FB" w:rsidRDefault="00BF4025">
      <w:pPr>
        <w:numPr>
          <w:ilvl w:val="0"/>
          <w:numId w:val="1"/>
        </w:numPr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总则</w:t>
      </w:r>
      <w:bookmarkStart w:id="0" w:name="_GoBack"/>
      <w:bookmarkEnd w:id="0"/>
    </w:p>
    <w:p w:rsidR="00BA56FB" w:rsidRDefault="00BA56FB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BA56FB" w:rsidRDefault="00BF4025">
      <w:pPr>
        <w:numPr>
          <w:ilvl w:val="0"/>
          <w:numId w:val="1"/>
        </w:numPr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学生干部组织管理办法</w:t>
      </w:r>
    </w:p>
    <w:p w:rsidR="00BA56FB" w:rsidRDefault="00BA56FB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BA56FB" w:rsidRDefault="00BF4025">
      <w:pPr>
        <w:numPr>
          <w:ilvl w:val="0"/>
          <w:numId w:val="1"/>
        </w:numPr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学生干部纪律细则</w:t>
      </w:r>
    </w:p>
    <w:p w:rsidR="00BA56FB" w:rsidRDefault="00BA56FB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BA56FB" w:rsidRDefault="00BF4025">
      <w:pPr>
        <w:numPr>
          <w:ilvl w:val="0"/>
          <w:numId w:val="1"/>
        </w:numPr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学生干部奖惩办法</w:t>
      </w:r>
    </w:p>
    <w:p w:rsidR="00BA56FB" w:rsidRDefault="00BA56FB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BA56FB" w:rsidRDefault="00BF4025">
      <w:pPr>
        <w:numPr>
          <w:ilvl w:val="0"/>
          <w:numId w:val="1"/>
        </w:numPr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附则</w:t>
      </w:r>
    </w:p>
    <w:p w:rsidR="00BA56FB" w:rsidRDefault="00BA56FB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BA56FB" w:rsidRDefault="00BA56FB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BA56FB" w:rsidRDefault="00BA56FB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BA56FB" w:rsidRDefault="00BA56FB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BA56FB" w:rsidRDefault="00BA56FB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BA56FB" w:rsidRDefault="00BA56FB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BA56FB" w:rsidRDefault="00BA56FB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BA56FB" w:rsidRDefault="00BA56FB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BA56FB" w:rsidRDefault="00BA56FB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BA56FB" w:rsidRDefault="00BA56FB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BA56FB" w:rsidRDefault="00BF4025">
      <w:pPr>
        <w:numPr>
          <w:ilvl w:val="0"/>
          <w:numId w:val="2"/>
        </w:numPr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总 则</w:t>
      </w:r>
    </w:p>
    <w:p w:rsidR="00BA56FB" w:rsidRDefault="00BF4025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第一条 </w:t>
      </w:r>
      <w:r>
        <w:rPr>
          <w:rFonts w:ascii="仿宋" w:eastAsia="仿宋" w:hAnsi="仿宋" w:cs="仿宋" w:hint="eastAsia"/>
          <w:sz w:val="28"/>
          <w:szCs w:val="28"/>
        </w:rPr>
        <w:t>为保障海南师范大学法学院（以下简称法学院）团委学生会工作的有序、公开进行，增强法学院学生干部的组织性、纪律性，提高法学院学生干部为同学服务的基本能力，落实法学院团委学生会（以下简称院团学）“从学生中来，到学生中去”的基本宗旨，特此制定本条例。</w:t>
      </w:r>
    </w:p>
    <w:p w:rsidR="00BA56FB" w:rsidRDefault="00BF4025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第二条  </w:t>
      </w:r>
      <w:r>
        <w:rPr>
          <w:rFonts w:ascii="仿宋" w:eastAsia="仿宋" w:hAnsi="仿宋" w:cs="仿宋" w:hint="eastAsia"/>
          <w:sz w:val="28"/>
          <w:szCs w:val="28"/>
        </w:rPr>
        <w:t>本条例以《法学院团委学生会工作总章程》（以下简称院团学总章）的基本原则、精神、规定为依据，本条例与院团学总章具有同等效力，院团学发布的其他文件、规定与本条例有不一致的，以本条例为准。</w:t>
      </w:r>
    </w:p>
    <w:p w:rsidR="00BA56FB" w:rsidRDefault="00BF4025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第三条  </w:t>
      </w:r>
      <w:r>
        <w:rPr>
          <w:rFonts w:ascii="仿宋" w:eastAsia="仿宋" w:hAnsi="仿宋" w:cs="仿宋" w:hint="eastAsia"/>
          <w:sz w:val="28"/>
          <w:szCs w:val="28"/>
        </w:rPr>
        <w:t>院学生干部管理以自我服务、自我教育、自我管理为基本方针，以民主集中制原则为指导。</w:t>
      </w:r>
    </w:p>
    <w:p w:rsidR="00BA56FB" w:rsidRDefault="00BF4025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第四条  </w:t>
      </w:r>
      <w:r>
        <w:rPr>
          <w:rFonts w:ascii="仿宋" w:eastAsia="仿宋" w:hAnsi="仿宋" w:cs="仿宋" w:hint="eastAsia"/>
          <w:sz w:val="28"/>
          <w:szCs w:val="28"/>
        </w:rPr>
        <w:t>院学生干部应当时时进行自我批评，严于律己；深入了解同学的建议，与同学建立良好的同学关系；在工作中，任何成员都必须具有原则性、组织性、纪律性，时时注意个人形象，树立良好的学生干部形象。</w:t>
      </w:r>
    </w:p>
    <w:p w:rsidR="00BA56FB" w:rsidRDefault="00BF4025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第五条  </w:t>
      </w:r>
      <w:r>
        <w:rPr>
          <w:rFonts w:ascii="仿宋" w:eastAsia="仿宋" w:hAnsi="仿宋" w:cs="仿宋" w:hint="eastAsia"/>
          <w:sz w:val="28"/>
          <w:szCs w:val="28"/>
        </w:rPr>
        <w:t>法学院团委学生会、法学院的基层团支部、班委会等在职学生干部均适用于本条例。</w:t>
      </w:r>
    </w:p>
    <w:p w:rsidR="00BA56FB" w:rsidRDefault="00BF4025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第六条  </w:t>
      </w:r>
      <w:r>
        <w:rPr>
          <w:rFonts w:ascii="仿宋" w:eastAsia="仿宋" w:hAnsi="仿宋" w:cs="仿宋" w:hint="eastAsia"/>
          <w:sz w:val="28"/>
          <w:szCs w:val="28"/>
        </w:rPr>
        <w:t>若发现有学生干部违法本条例规定之情形的，均有权向院团委书记老师、院团员与学生代表大会或院团学主席团提出。</w:t>
      </w:r>
    </w:p>
    <w:p w:rsidR="00BA56FB" w:rsidRDefault="00BA56FB">
      <w:pPr>
        <w:jc w:val="left"/>
        <w:rPr>
          <w:rFonts w:ascii="仿宋" w:eastAsia="仿宋" w:hAnsi="仿宋" w:cs="仿宋"/>
          <w:sz w:val="28"/>
          <w:szCs w:val="28"/>
        </w:rPr>
      </w:pPr>
    </w:p>
    <w:p w:rsidR="00BA56FB" w:rsidRDefault="00BA56FB">
      <w:pPr>
        <w:jc w:val="left"/>
        <w:rPr>
          <w:rFonts w:ascii="仿宋" w:eastAsia="仿宋" w:hAnsi="仿宋" w:cs="仿宋"/>
          <w:sz w:val="28"/>
          <w:szCs w:val="28"/>
        </w:rPr>
      </w:pPr>
    </w:p>
    <w:p w:rsidR="00BA56FB" w:rsidRDefault="00BF4025">
      <w:pPr>
        <w:numPr>
          <w:ilvl w:val="0"/>
          <w:numId w:val="2"/>
        </w:numPr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学生干部组织管理办法</w:t>
      </w:r>
    </w:p>
    <w:p w:rsidR="00BA56FB" w:rsidRDefault="00BF4025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第七条  </w:t>
      </w:r>
      <w:r>
        <w:rPr>
          <w:rFonts w:ascii="仿宋" w:eastAsia="仿宋" w:hAnsi="仿宋" w:cs="仿宋" w:hint="eastAsia"/>
          <w:sz w:val="28"/>
          <w:szCs w:val="28"/>
        </w:rPr>
        <w:t>法学院团员、学生代表大会为法学院学生干部的最高权力机构，每届院团员、学生代表大会任期为一年，由院团学主席团主持其每年的换届工作。院团员、学生代表大会每学期至少组织召开一次，由院团学主席团组织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会议。</w:t>
      </w:r>
    </w:p>
    <w:p w:rsidR="00BA56FB" w:rsidRDefault="00BF4025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第八条  </w:t>
      </w:r>
      <w:r>
        <w:rPr>
          <w:rFonts w:ascii="仿宋" w:eastAsia="仿宋" w:hAnsi="仿宋" w:cs="仿宋" w:hint="eastAsia"/>
          <w:sz w:val="28"/>
          <w:szCs w:val="28"/>
        </w:rPr>
        <w:t>院团学主席团为院团员、学生代表大会的常设机构，统筹主持院学生干部的日常工作事务，对外可代表院团学做出决定，对院团员、学生代表大会负责，受其监督。院团学主席团每届任期为一年，原则上不得连任。</w:t>
      </w:r>
    </w:p>
    <w:p w:rsidR="00BA56FB" w:rsidRDefault="00BF4025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第九条  </w:t>
      </w:r>
      <w:r>
        <w:rPr>
          <w:rFonts w:ascii="仿宋" w:eastAsia="仿宋" w:hAnsi="仿宋" w:cs="仿宋" w:hint="eastAsia"/>
          <w:sz w:val="28"/>
          <w:szCs w:val="28"/>
        </w:rPr>
        <w:t>院团学各职能部门里设置部长（副部长）、干事两类职位，各职能部门对主席团负责，成员由主席团任免。</w:t>
      </w:r>
    </w:p>
    <w:p w:rsidR="00BA56FB" w:rsidRDefault="00BF4025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院团学学生干部的任免情况，应当由院团学办公室制作相关公示、通报等任免文件，面向全院公布后方可有效，公示期不得少于三天。</w:t>
      </w:r>
    </w:p>
    <w:p w:rsidR="00BA56FB" w:rsidRDefault="00BF4025">
      <w:pPr>
        <w:numPr>
          <w:ilvl w:val="0"/>
          <w:numId w:val="3"/>
        </w:num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院团学学生干部辞职的，应当将书面辞职信交与院团学主席团（若主席团成员辞职的，则交与院团委书记老师），同时交还工作牌、聘书等学生干部相关任职证明，经院团学主席团集体研究决定同意其辞职申请的，应当将其结果进行全院公示后方可有效，公示文件由院团学办公室负责制作与公布。在辞职程序结束之前，提出辞职的学生干部继续履行其职责。</w:t>
      </w:r>
    </w:p>
    <w:p w:rsidR="00BA56FB" w:rsidRDefault="00BF4025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院团学学生干部违反以上辞职程序，应当由院团学主席团告知其纠正，告知后仍然违反的，由院团学主席团作出开除决定，除名决定应当进行全院公示后方可有效，除名决定相关文件由院团学办公室制作与公布。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</w:p>
    <w:p w:rsidR="00BA56FB" w:rsidRDefault="00BF4025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第十一条  </w:t>
      </w:r>
      <w:r>
        <w:rPr>
          <w:rFonts w:ascii="仿宋" w:eastAsia="仿宋" w:hAnsi="仿宋" w:cs="仿宋" w:hint="eastAsia"/>
          <w:sz w:val="28"/>
          <w:szCs w:val="28"/>
        </w:rPr>
        <w:t>法学院各班级、社团为院团学的基层组织，受院团学的指导与管理。各个班级团支部分别设置各班团委、班委（以下简称班团委），各个班级团支部在院团学的统一监督、指导、管理下，分别召开其团支部团员大会、班级会议（以下合称班级支部大会）选举产生出各班团委、班委成员，并向院团学备案，由院团学统一颁发任职证明。</w:t>
      </w:r>
    </w:p>
    <w:p w:rsidR="00BA56FB" w:rsidRDefault="00BF4025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第十二条  </w:t>
      </w:r>
      <w:r>
        <w:rPr>
          <w:rFonts w:ascii="仿宋" w:eastAsia="仿宋" w:hAnsi="仿宋" w:cs="仿宋" w:hint="eastAsia"/>
          <w:sz w:val="28"/>
          <w:szCs w:val="28"/>
        </w:rPr>
        <w:t>法学院各班级班团委换届工作由本班班团委负责组织，且应当由院团委组织部、院团学办公室监督协调，安排其工作人员制作选票，到场监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督、签字。</w:t>
      </w:r>
    </w:p>
    <w:p w:rsidR="00BA56FB" w:rsidRDefault="00BF4025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各班级新产生的班团委应当将名单上报院团学，由院团委组织部统一将各班级新一届班团委成员进行全院公示，公示期不得少于三天。公示期结束后，各班级新一届班团委应当将其名单，联系方式等相关信息上报院团学办公室，由院团学办公室制作《班团委通讯录》。</w:t>
      </w:r>
    </w:p>
    <w:p w:rsidR="00BA56FB" w:rsidRDefault="00BF4025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社团团支部负责人换届工作，由其根据本社团内部规章制度自行组织，但应当由院团委或院团委组织部安排工作人员到场监督，并将新一届社团负责人名单上报院团委备案。</w:t>
      </w:r>
    </w:p>
    <w:p w:rsidR="00BA56FB" w:rsidRDefault="00BF4025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第十三条  </w:t>
      </w:r>
      <w:r>
        <w:rPr>
          <w:rFonts w:ascii="仿宋" w:eastAsia="仿宋" w:hAnsi="仿宋" w:cs="仿宋" w:hint="eastAsia"/>
          <w:sz w:val="28"/>
          <w:szCs w:val="28"/>
        </w:rPr>
        <w:t>法学院各班团支书、班长全面主持本班工作事务，同时应当认真配合院团委组织部、院团学办公室做好团建、班级建设、团的活动等相关工作。</w:t>
      </w:r>
    </w:p>
    <w:p w:rsidR="00BA56FB" w:rsidRDefault="00BF4025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第十四条  </w:t>
      </w:r>
      <w:r>
        <w:rPr>
          <w:rFonts w:ascii="仿宋" w:eastAsia="仿宋" w:hAnsi="仿宋" w:cs="仿宋" w:hint="eastAsia"/>
          <w:sz w:val="28"/>
          <w:szCs w:val="28"/>
        </w:rPr>
        <w:t>团支书、班长辞职的，应当按照班级、团支部换届程序，重新组织班级支部大会，进行更换选举，并将情况上报院团学，由院团委组织部进行全院公示。在更换选举之前，提出辞职的团支书、班长继续履行其职责。</w:t>
      </w:r>
    </w:p>
    <w:p w:rsidR="00BA56FB" w:rsidRDefault="00BF4025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第十五条  </w:t>
      </w:r>
      <w:r>
        <w:rPr>
          <w:rFonts w:ascii="仿宋" w:eastAsia="仿宋" w:hAnsi="仿宋" w:cs="仿宋" w:hint="eastAsia"/>
          <w:sz w:val="28"/>
          <w:szCs w:val="28"/>
        </w:rPr>
        <w:t>法学院各班团委委员、班委委员，受本班团支书、班长与院团学相关职能部门的双重领导，应当认真协助团支书、班长做好班级工作，认真完成院团学相关职能部门交与的任务。</w:t>
      </w:r>
    </w:p>
    <w:p w:rsidR="00BA56FB" w:rsidRDefault="00BF4025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第十六条  </w:t>
      </w:r>
      <w:r>
        <w:rPr>
          <w:rFonts w:ascii="仿宋" w:eastAsia="仿宋" w:hAnsi="仿宋" w:cs="仿宋" w:hint="eastAsia"/>
          <w:sz w:val="28"/>
          <w:szCs w:val="28"/>
        </w:rPr>
        <w:t>各班班团委委员辞职的，应当向其团支书、班长提出辞职申请，有各班内部进行人员更换工作，并将其结果上报院团学，由院团委组织部进行全院公示工作。在更换程序完成之前，提出辞职的委员继续履行其职责。</w:t>
      </w:r>
    </w:p>
    <w:p w:rsidR="00BA56FB" w:rsidRDefault="00BA56FB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:rsidR="00BA56FB" w:rsidRDefault="00BF4025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第三章  学生干部纪律细则</w:t>
      </w:r>
    </w:p>
    <w:p w:rsidR="00BA56FB" w:rsidRDefault="00BF4025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第十七条  </w:t>
      </w:r>
      <w:r>
        <w:rPr>
          <w:rFonts w:ascii="仿宋" w:eastAsia="仿宋" w:hAnsi="仿宋" w:cs="仿宋" w:hint="eastAsia"/>
          <w:sz w:val="28"/>
          <w:szCs w:val="28"/>
        </w:rPr>
        <w:t>学生干部在思想上应积极要求进步，提高自己的思想政治素质，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保持良好的精神风貌，宣传、执行党、团的基本路线和各项方针政策，积极参加改革开放和社会主义现代化建设，努力完成党、团交给的任务，在学习、劳动、工作及其他社会活动中起模范作用。</w:t>
      </w:r>
    </w:p>
    <w:p w:rsidR="00BA56FB" w:rsidRDefault="00BF4025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第十八条  </w:t>
      </w:r>
      <w:r>
        <w:rPr>
          <w:rFonts w:ascii="仿宋" w:eastAsia="仿宋" w:hAnsi="仿宋" w:cs="仿宋" w:hint="eastAsia"/>
          <w:sz w:val="28"/>
          <w:szCs w:val="28"/>
        </w:rPr>
        <w:t>自觉遵守国家的法律法规和学校、学院的校纪校规，发扬社会主义新风尚，提倡共产主义道德，自觉维护国家和人民的利益，自觉维护学校、学院的名誉，自觉维护学院团委学生会的组织形象。</w:t>
      </w:r>
    </w:p>
    <w:p w:rsidR="00BA56FB" w:rsidRDefault="00BF4025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第十九条  </w:t>
      </w:r>
      <w:r>
        <w:rPr>
          <w:rFonts w:ascii="仿宋" w:eastAsia="仿宋" w:hAnsi="仿宋" w:cs="仿宋" w:hint="eastAsia"/>
          <w:sz w:val="28"/>
          <w:szCs w:val="28"/>
        </w:rPr>
        <w:t>学生干部在工作中应起到模范带头作用，勤奋、务实。</w:t>
      </w:r>
    </w:p>
    <w:p w:rsidR="00BA56FB" w:rsidRDefault="00BF4025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第二十条  </w:t>
      </w:r>
      <w:r>
        <w:rPr>
          <w:rFonts w:ascii="仿宋" w:eastAsia="仿宋" w:hAnsi="仿宋" w:cs="仿宋" w:hint="eastAsia"/>
          <w:sz w:val="28"/>
          <w:szCs w:val="28"/>
        </w:rPr>
        <w:t>学生干部应努力协调好与老师、同学的关系，遇事多征求老师的意见，广泛团结同学，多与同学沟通。</w:t>
      </w:r>
    </w:p>
    <w:p w:rsidR="00BA56FB" w:rsidRDefault="00BF4025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第二十一条  </w:t>
      </w:r>
      <w:r>
        <w:rPr>
          <w:rFonts w:ascii="仿宋" w:eastAsia="仿宋" w:hAnsi="仿宋" w:cs="仿宋" w:hint="eastAsia"/>
          <w:sz w:val="28"/>
          <w:szCs w:val="28"/>
        </w:rPr>
        <w:t>学生干部应妥善处理学习与工作之间的关系，学习目的明确，学习态度要端正，学习成绩要优良。</w:t>
      </w:r>
    </w:p>
    <w:p w:rsidR="00BA56FB" w:rsidRDefault="00BF4025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第二十二条  </w:t>
      </w:r>
      <w:r>
        <w:rPr>
          <w:rFonts w:ascii="仿宋" w:eastAsia="仿宋" w:hAnsi="仿宋" w:cs="仿宋" w:hint="eastAsia"/>
          <w:sz w:val="28"/>
          <w:szCs w:val="28"/>
        </w:rPr>
        <w:t>学生干部应当认真完成自身的工作，不得无故推脱、敷衍、投机取巧。</w:t>
      </w:r>
    </w:p>
    <w:p w:rsidR="00BA56FB" w:rsidRDefault="00BF4025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第二十三条  </w:t>
      </w:r>
      <w:r>
        <w:rPr>
          <w:rFonts w:ascii="仿宋" w:eastAsia="仿宋" w:hAnsi="仿宋" w:cs="仿宋" w:hint="eastAsia"/>
          <w:sz w:val="28"/>
          <w:szCs w:val="28"/>
        </w:rPr>
        <w:t>学生干部应当自觉维护院团学的团结，处理好各部门之间、各学生组织之间、各学生干部之间良好的工作关系。</w:t>
      </w:r>
    </w:p>
    <w:p w:rsidR="00BA56FB" w:rsidRDefault="00BF4025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第二十四条  </w:t>
      </w:r>
      <w:r>
        <w:rPr>
          <w:rFonts w:ascii="仿宋" w:eastAsia="仿宋" w:hAnsi="仿宋" w:cs="仿宋" w:hint="eastAsia"/>
          <w:sz w:val="28"/>
          <w:szCs w:val="28"/>
        </w:rPr>
        <w:t>学生干部违反本章细则的，且在学校、学院内造成不良影响的，经院团学主席团集体研究决定后，给予除名学生干部的处分决定。</w:t>
      </w:r>
    </w:p>
    <w:p w:rsidR="00BA56FB" w:rsidRDefault="00BA56FB">
      <w:pPr>
        <w:jc w:val="left"/>
        <w:rPr>
          <w:rFonts w:ascii="仿宋" w:eastAsia="仿宋" w:hAnsi="仿宋" w:cs="仿宋"/>
          <w:sz w:val="28"/>
          <w:szCs w:val="28"/>
        </w:rPr>
      </w:pPr>
    </w:p>
    <w:p w:rsidR="00BA56FB" w:rsidRDefault="00BF4025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第四章  学生干部奖惩办法</w:t>
      </w:r>
    </w:p>
    <w:p w:rsidR="00BA56FB" w:rsidRDefault="00BF4025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第二十五条  </w:t>
      </w:r>
      <w:r>
        <w:rPr>
          <w:rFonts w:ascii="仿宋" w:eastAsia="仿宋" w:hAnsi="仿宋" w:cs="仿宋" w:hint="eastAsia"/>
          <w:sz w:val="28"/>
          <w:szCs w:val="28"/>
        </w:rPr>
        <w:t> 对于模范履行学生干部义务、团员义务，在工作、学习中有显著成绩的学生干部，院团学应当给以奖励，且在“推优入党”，评奖评优等工作中给予优先考虑。         </w:t>
      </w:r>
    </w:p>
    <w:p w:rsidR="00BA56FB" w:rsidRDefault="00BF4025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奖励分为：</w:t>
      </w:r>
    </w:p>
    <w:p w:rsidR="00BA56FB" w:rsidRDefault="00BF4025">
      <w:pPr>
        <w:numPr>
          <w:ilvl w:val="0"/>
          <w:numId w:val="4"/>
        </w:num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院团委干部、团支部团干部授予院优秀共青团干部称号或院优秀共青团员称号。</w:t>
      </w:r>
    </w:p>
    <w:p w:rsidR="00BA56FB" w:rsidRDefault="00BF4025">
      <w:pPr>
        <w:numPr>
          <w:ilvl w:val="0"/>
          <w:numId w:val="4"/>
        </w:num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院学生会干部、班级班委干部授予院优秀学生干部称号。</w:t>
      </w:r>
    </w:p>
    <w:p w:rsidR="00BA56FB" w:rsidRDefault="00BF4025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第二十六条  </w:t>
      </w:r>
      <w:r>
        <w:rPr>
          <w:rFonts w:ascii="仿宋" w:eastAsia="仿宋" w:hAnsi="仿宋" w:cs="仿宋" w:hint="eastAsia"/>
          <w:sz w:val="28"/>
          <w:szCs w:val="28"/>
        </w:rPr>
        <w:t>对于不执行院团学的决议、违反团章、院团学总章以及本条例的学生干部，院团学应当本着惩前毖后、治病救人的精神，进行批评和帮助，情节严重的，给以纪律处分。</w:t>
      </w:r>
    </w:p>
    <w:p w:rsidR="00BA56FB" w:rsidRDefault="00BF4025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处分分为：警告，严重警告，除名。</w:t>
      </w:r>
    </w:p>
    <w:p w:rsidR="00BA56FB" w:rsidRDefault="00BF4025">
      <w:pPr>
        <w:numPr>
          <w:ilvl w:val="0"/>
          <w:numId w:val="5"/>
        </w:num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警告：警告处分期限为两周，期限届满后，根据被给予警告处分的学生干部表现情况，经院团学主席团集体商议后，应当作出延长其警告期限、处分升为严重警告或撤销其警告处分的决定。</w:t>
      </w:r>
    </w:p>
    <w:p w:rsidR="00BA56FB" w:rsidRDefault="00BF4025">
      <w:pPr>
        <w:numPr>
          <w:ilvl w:val="0"/>
          <w:numId w:val="5"/>
        </w:num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严重警告：严重警告处分期限为一个月，被给予严重警告处分的学生干部，在处分期限内，不得参与任何评奖评优的参选，期限届满后，根据被给予处分的学生干部表现情况，经院团学主席团集体商议后，应当作出延长其严重警告期限、除名或撤销其严重警告处分的决定。</w:t>
      </w:r>
    </w:p>
    <w:p w:rsidR="00BA56FB" w:rsidRDefault="00BF4025">
      <w:pPr>
        <w:numPr>
          <w:ilvl w:val="0"/>
          <w:numId w:val="5"/>
        </w:num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除名：被给予除名的学生干部，学院不承认其学生干部资格，且在一学年内不得参与任何评奖评优的参选，若被给予除名处分的学生干部同时具有团员身份的，可向院团委提议给予其团内相关处分；若被给予除名处分的学生干部同时具有党员身份的，可向学院相关党组织提议给予其党内处分。</w:t>
      </w:r>
    </w:p>
    <w:p w:rsidR="00BA56FB" w:rsidRDefault="00BA56FB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BA56FB" w:rsidRDefault="00BF4025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第五章 附则</w:t>
      </w:r>
    </w:p>
    <w:p w:rsidR="00BA56FB" w:rsidRDefault="00BF4025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第二十七条  </w:t>
      </w:r>
      <w:r>
        <w:rPr>
          <w:rFonts w:ascii="仿宋" w:eastAsia="仿宋" w:hAnsi="仿宋" w:cs="仿宋" w:hint="eastAsia"/>
          <w:sz w:val="28"/>
          <w:szCs w:val="28"/>
        </w:rPr>
        <w:t>本条例自公布之日起实施。</w:t>
      </w:r>
    </w:p>
    <w:p w:rsidR="00BA56FB" w:rsidRDefault="00BF4025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第二十八条  </w:t>
      </w:r>
      <w:r>
        <w:rPr>
          <w:rFonts w:ascii="仿宋" w:eastAsia="仿宋" w:hAnsi="仿宋" w:cs="仿宋" w:hint="eastAsia"/>
          <w:sz w:val="28"/>
          <w:szCs w:val="28"/>
        </w:rPr>
        <w:t>在实施过程中，若有三分之一以上团员、学生代表大会成员认为本章程个别条款需要修改，则先提交全体学生干部大会讨论，经学院团员、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学生代表大会三分之二以上成员同意，则可以修改相应条款。</w:t>
      </w:r>
    </w:p>
    <w:p w:rsidR="00BA56FB" w:rsidRDefault="00BF4025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第二十七条  </w:t>
      </w:r>
      <w:r>
        <w:rPr>
          <w:rFonts w:ascii="仿宋" w:eastAsia="仿宋" w:hAnsi="仿宋" w:cs="仿宋" w:hint="eastAsia"/>
          <w:sz w:val="28"/>
          <w:szCs w:val="28"/>
        </w:rPr>
        <w:t>本条例的最终解释权归法学院团委学生会主席团。</w:t>
      </w:r>
    </w:p>
    <w:p w:rsidR="00BA56FB" w:rsidRDefault="00BA56FB">
      <w:pPr>
        <w:spacing w:line="440" w:lineRule="exact"/>
        <w:ind w:firstLine="420"/>
        <w:rPr>
          <w:rFonts w:ascii="仿宋" w:eastAsia="仿宋" w:hAnsi="仿宋" w:cs="仿宋"/>
          <w:b/>
          <w:bCs/>
          <w:kern w:val="0"/>
          <w:sz w:val="28"/>
          <w:szCs w:val="28"/>
        </w:rPr>
      </w:pPr>
    </w:p>
    <w:p w:rsidR="00BA56FB" w:rsidRDefault="00BF4025">
      <w:pPr>
        <w:spacing w:line="440" w:lineRule="exact"/>
        <w:ind w:firstLine="420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章程起草人：</w:t>
      </w:r>
    </w:p>
    <w:p w:rsidR="00BA56FB" w:rsidRDefault="00BF4025">
      <w:pPr>
        <w:spacing w:line="440" w:lineRule="exact"/>
        <w:ind w:firstLine="420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法学院团委学生会第</w:t>
      </w:r>
      <w:r w:rsidR="00CD394E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三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届主席团</w:t>
      </w:r>
    </w:p>
    <w:p w:rsidR="00BA56FB" w:rsidRDefault="00BF4025">
      <w:pPr>
        <w:spacing w:line="440" w:lineRule="exact"/>
        <w:ind w:firstLine="420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 xml:space="preserve">团委副书记    </w:t>
      </w:r>
      <w:r w:rsidR="00CD394E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黄冠宇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 xml:space="preserve">    </w:t>
      </w:r>
    </w:p>
    <w:p w:rsidR="00BA56FB" w:rsidRDefault="00BF4025">
      <w:pPr>
        <w:spacing w:line="440" w:lineRule="exact"/>
        <w:ind w:firstLine="420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 xml:space="preserve">学生会主席    </w:t>
      </w:r>
      <w:r w:rsidR="00CD394E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胡艺韬</w:t>
      </w:r>
    </w:p>
    <w:p w:rsidR="00BA56FB" w:rsidRDefault="00BF4025">
      <w:pPr>
        <w:spacing w:line="440" w:lineRule="exact"/>
        <w:ind w:firstLine="420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 xml:space="preserve">学生会副主席  </w:t>
      </w:r>
      <w:r w:rsidR="00CD394E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袁慧琪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 xml:space="preserve">    </w:t>
      </w:r>
    </w:p>
    <w:p w:rsidR="00BA56FB" w:rsidRDefault="00BA56FB">
      <w:pPr>
        <w:spacing w:line="440" w:lineRule="exact"/>
        <w:ind w:firstLine="420"/>
        <w:rPr>
          <w:rFonts w:ascii="仿宋" w:eastAsia="仿宋" w:hAnsi="仿宋" w:cs="仿宋"/>
          <w:b/>
          <w:bCs/>
          <w:kern w:val="0"/>
          <w:sz w:val="28"/>
          <w:szCs w:val="28"/>
        </w:rPr>
      </w:pPr>
    </w:p>
    <w:p w:rsidR="00BA56FB" w:rsidRDefault="00BF4025">
      <w:pPr>
        <w:spacing w:line="440" w:lineRule="exact"/>
        <w:ind w:firstLine="420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审议人：</w:t>
      </w:r>
    </w:p>
    <w:p w:rsidR="00BA56FB" w:rsidRDefault="00BF4025">
      <w:pPr>
        <w:spacing w:line="440" w:lineRule="exact"/>
        <w:ind w:firstLine="420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法学院第</w:t>
      </w:r>
      <w:r w:rsidR="00CD394E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三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届团员、学生代表大会</w:t>
      </w:r>
    </w:p>
    <w:p w:rsidR="00BA56FB" w:rsidRDefault="00BA56FB">
      <w:pPr>
        <w:spacing w:line="440" w:lineRule="exact"/>
        <w:ind w:firstLine="420"/>
        <w:rPr>
          <w:rFonts w:ascii="仿宋" w:eastAsia="仿宋" w:hAnsi="仿宋" w:cs="仿宋"/>
          <w:kern w:val="0"/>
          <w:sz w:val="28"/>
          <w:szCs w:val="28"/>
        </w:rPr>
      </w:pPr>
    </w:p>
    <w:p w:rsidR="00BA56FB" w:rsidRDefault="00BA56FB">
      <w:pPr>
        <w:spacing w:line="440" w:lineRule="exact"/>
        <w:ind w:firstLine="420"/>
        <w:rPr>
          <w:kern w:val="0"/>
          <w:sz w:val="24"/>
          <w:szCs w:val="28"/>
        </w:rPr>
      </w:pPr>
    </w:p>
    <w:p w:rsidR="00BA56FB" w:rsidRDefault="00BA56FB">
      <w:pPr>
        <w:spacing w:line="440" w:lineRule="exact"/>
        <w:ind w:firstLine="420"/>
        <w:rPr>
          <w:kern w:val="0"/>
          <w:sz w:val="24"/>
          <w:szCs w:val="28"/>
        </w:rPr>
      </w:pPr>
    </w:p>
    <w:p w:rsidR="00BA56FB" w:rsidRDefault="00BA56FB">
      <w:pPr>
        <w:spacing w:line="440" w:lineRule="exact"/>
        <w:ind w:firstLine="420"/>
        <w:jc w:val="right"/>
        <w:rPr>
          <w:rFonts w:ascii="仿宋" w:eastAsia="仿宋" w:hAnsi="仿宋" w:cs="仿宋"/>
          <w:b/>
          <w:bCs/>
          <w:kern w:val="0"/>
          <w:sz w:val="28"/>
          <w:szCs w:val="28"/>
        </w:rPr>
      </w:pPr>
    </w:p>
    <w:p w:rsidR="00BA56FB" w:rsidRDefault="00BF4025">
      <w:pPr>
        <w:spacing w:line="440" w:lineRule="exact"/>
        <w:ind w:firstLine="420"/>
        <w:jc w:val="right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共青团海南师范大学法学院委员会</w:t>
      </w:r>
    </w:p>
    <w:p w:rsidR="00BA56FB" w:rsidRDefault="00BF4025">
      <w:pPr>
        <w:spacing w:line="440" w:lineRule="exact"/>
        <w:ind w:firstLine="420"/>
        <w:jc w:val="right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海南师范大学法学院学生会</w:t>
      </w:r>
    </w:p>
    <w:p w:rsidR="00BA56FB" w:rsidRDefault="00BF4025">
      <w:pPr>
        <w:spacing w:line="440" w:lineRule="exact"/>
        <w:ind w:firstLine="420"/>
        <w:jc w:val="right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二〇一</w:t>
      </w:r>
      <w:r w:rsidR="00CD394E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七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年八月二十一日</w:t>
      </w:r>
    </w:p>
    <w:p w:rsidR="00BA56FB" w:rsidRDefault="00BA56FB">
      <w:pPr>
        <w:jc w:val="left"/>
        <w:rPr>
          <w:rFonts w:ascii="仿宋" w:eastAsia="仿宋" w:hAnsi="仿宋" w:cs="仿宋"/>
          <w:sz w:val="28"/>
          <w:szCs w:val="28"/>
        </w:rPr>
      </w:pPr>
    </w:p>
    <w:sectPr w:rsidR="00BA56FB" w:rsidSect="00BA56FB">
      <w:footerReference w:type="default" r:id="rId8"/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427" w:rsidRDefault="00FB2427" w:rsidP="00BA56FB">
      <w:r>
        <w:separator/>
      </w:r>
    </w:p>
  </w:endnote>
  <w:endnote w:type="continuationSeparator" w:id="0">
    <w:p w:rsidR="00FB2427" w:rsidRDefault="00FB2427" w:rsidP="00BA5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FB" w:rsidRDefault="0083675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BA56FB" w:rsidRDefault="00BF402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 w:rsidR="00836750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836750">
                  <w:rPr>
                    <w:rFonts w:hint="eastAsia"/>
                    <w:sz w:val="18"/>
                  </w:rPr>
                  <w:fldChar w:fldCharType="separate"/>
                </w:r>
                <w:r w:rsidR="00CD394E">
                  <w:rPr>
                    <w:noProof/>
                    <w:sz w:val="18"/>
                  </w:rPr>
                  <w:t>7</w:t>
                </w:r>
                <w:r w:rsidR="00836750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fldSimple w:instr=" NUMPAGES  \* MERGEFORMAT ">
                  <w:r w:rsidR="00CD394E" w:rsidRPr="00CD394E">
                    <w:rPr>
                      <w:noProof/>
                      <w:sz w:val="18"/>
                    </w:rPr>
                    <w:t>7</w:t>
                  </w:r>
                </w:fldSimple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427" w:rsidRDefault="00FB2427" w:rsidP="00BA56FB">
      <w:r>
        <w:separator/>
      </w:r>
    </w:p>
  </w:footnote>
  <w:footnote w:type="continuationSeparator" w:id="0">
    <w:p w:rsidR="00FB2427" w:rsidRDefault="00FB2427" w:rsidP="00BA56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chineseCounting"/>
      <w:suff w:val="space"/>
      <w:lvlText w:val="第%1章"/>
      <w:lvlJc w:val="left"/>
    </w:lvl>
  </w:abstractNum>
  <w:abstractNum w:abstractNumId="1">
    <w:nsid w:val="57A8B3C8"/>
    <w:multiLevelType w:val="singleLevel"/>
    <w:tmpl w:val="57A8B3C8"/>
    <w:lvl w:ilvl="0">
      <w:start w:val="1"/>
      <w:numFmt w:val="chineseCounting"/>
      <w:suff w:val="space"/>
      <w:lvlText w:val="第%1章"/>
      <w:lvlJc w:val="left"/>
    </w:lvl>
  </w:abstractNum>
  <w:abstractNum w:abstractNumId="2">
    <w:nsid w:val="57AFF262"/>
    <w:multiLevelType w:val="singleLevel"/>
    <w:tmpl w:val="57AFF262"/>
    <w:lvl w:ilvl="0">
      <w:start w:val="10"/>
      <w:numFmt w:val="chineseCounting"/>
      <w:suff w:val="space"/>
      <w:lvlText w:val="第%1条"/>
      <w:lvlJc w:val="left"/>
    </w:lvl>
  </w:abstractNum>
  <w:abstractNum w:abstractNumId="3">
    <w:nsid w:val="57B9C06D"/>
    <w:multiLevelType w:val="singleLevel"/>
    <w:tmpl w:val="57B9C06D"/>
    <w:lvl w:ilvl="0">
      <w:start w:val="1"/>
      <w:numFmt w:val="decimal"/>
      <w:suff w:val="nothing"/>
      <w:lvlText w:val="（%1）"/>
      <w:lvlJc w:val="left"/>
    </w:lvl>
  </w:abstractNum>
  <w:abstractNum w:abstractNumId="4">
    <w:nsid w:val="57B9C569"/>
    <w:multiLevelType w:val="singleLevel"/>
    <w:tmpl w:val="57B9C569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D700F69"/>
    <w:rsid w:val="005459C1"/>
    <w:rsid w:val="00836750"/>
    <w:rsid w:val="00BA56FB"/>
    <w:rsid w:val="00BB0295"/>
    <w:rsid w:val="00BF4025"/>
    <w:rsid w:val="00CD394E"/>
    <w:rsid w:val="00E765AF"/>
    <w:rsid w:val="00FB2427"/>
    <w:rsid w:val="01455DB6"/>
    <w:rsid w:val="01A53E39"/>
    <w:rsid w:val="01B345B1"/>
    <w:rsid w:val="01CD6BAF"/>
    <w:rsid w:val="01F42F4D"/>
    <w:rsid w:val="02423C2B"/>
    <w:rsid w:val="026A2299"/>
    <w:rsid w:val="02846985"/>
    <w:rsid w:val="02A75419"/>
    <w:rsid w:val="032124F7"/>
    <w:rsid w:val="0345679E"/>
    <w:rsid w:val="03B42F68"/>
    <w:rsid w:val="041000FC"/>
    <w:rsid w:val="048573BD"/>
    <w:rsid w:val="04A503BE"/>
    <w:rsid w:val="053E113B"/>
    <w:rsid w:val="054E5E71"/>
    <w:rsid w:val="05510389"/>
    <w:rsid w:val="058F080D"/>
    <w:rsid w:val="05F6790E"/>
    <w:rsid w:val="0667476F"/>
    <w:rsid w:val="067F2AAC"/>
    <w:rsid w:val="06802754"/>
    <w:rsid w:val="068B5BEB"/>
    <w:rsid w:val="0690365F"/>
    <w:rsid w:val="06A4336D"/>
    <w:rsid w:val="074F0BEA"/>
    <w:rsid w:val="07CD6A61"/>
    <w:rsid w:val="081A3A69"/>
    <w:rsid w:val="082A2631"/>
    <w:rsid w:val="085A3479"/>
    <w:rsid w:val="087C28E8"/>
    <w:rsid w:val="08977789"/>
    <w:rsid w:val="08CA2894"/>
    <w:rsid w:val="09A213E8"/>
    <w:rsid w:val="0A2F664C"/>
    <w:rsid w:val="0A384F6B"/>
    <w:rsid w:val="0A5217C9"/>
    <w:rsid w:val="0B0556AC"/>
    <w:rsid w:val="0B5C29A2"/>
    <w:rsid w:val="0BD05D2D"/>
    <w:rsid w:val="0BDA15B1"/>
    <w:rsid w:val="0C2365EF"/>
    <w:rsid w:val="0C323E93"/>
    <w:rsid w:val="0C585FFE"/>
    <w:rsid w:val="0D2F0DED"/>
    <w:rsid w:val="0DCB52EA"/>
    <w:rsid w:val="0DD64EDE"/>
    <w:rsid w:val="0E267624"/>
    <w:rsid w:val="0EBD630E"/>
    <w:rsid w:val="0F6A572C"/>
    <w:rsid w:val="0FE70DB0"/>
    <w:rsid w:val="0FE73397"/>
    <w:rsid w:val="106D2B76"/>
    <w:rsid w:val="1097664A"/>
    <w:rsid w:val="10DA0495"/>
    <w:rsid w:val="119C0F66"/>
    <w:rsid w:val="120B2062"/>
    <w:rsid w:val="12105CB3"/>
    <w:rsid w:val="14390554"/>
    <w:rsid w:val="144C5F8F"/>
    <w:rsid w:val="145C37FA"/>
    <w:rsid w:val="15047727"/>
    <w:rsid w:val="15561C7B"/>
    <w:rsid w:val="155D5DCF"/>
    <w:rsid w:val="158F6E92"/>
    <w:rsid w:val="159F7B56"/>
    <w:rsid w:val="15BD50A5"/>
    <w:rsid w:val="15FF172E"/>
    <w:rsid w:val="15FF58F8"/>
    <w:rsid w:val="162724B8"/>
    <w:rsid w:val="164D3936"/>
    <w:rsid w:val="166E72B8"/>
    <w:rsid w:val="167C3778"/>
    <w:rsid w:val="16B6374A"/>
    <w:rsid w:val="17030D5C"/>
    <w:rsid w:val="17343E10"/>
    <w:rsid w:val="17492ADA"/>
    <w:rsid w:val="17796A68"/>
    <w:rsid w:val="177D0E45"/>
    <w:rsid w:val="17A87899"/>
    <w:rsid w:val="17EC5FA7"/>
    <w:rsid w:val="17F020A6"/>
    <w:rsid w:val="17F672FF"/>
    <w:rsid w:val="181B3211"/>
    <w:rsid w:val="181B62A2"/>
    <w:rsid w:val="18205E37"/>
    <w:rsid w:val="18372E1D"/>
    <w:rsid w:val="188453E5"/>
    <w:rsid w:val="1908229D"/>
    <w:rsid w:val="190A5209"/>
    <w:rsid w:val="19382057"/>
    <w:rsid w:val="195F2C5A"/>
    <w:rsid w:val="199E4A29"/>
    <w:rsid w:val="19DF543A"/>
    <w:rsid w:val="19F452CC"/>
    <w:rsid w:val="1A380CD2"/>
    <w:rsid w:val="1A416E7D"/>
    <w:rsid w:val="1A5B6C34"/>
    <w:rsid w:val="1A732C7F"/>
    <w:rsid w:val="1A8C5BAC"/>
    <w:rsid w:val="1AB53471"/>
    <w:rsid w:val="1B5901AF"/>
    <w:rsid w:val="1B7E2C6B"/>
    <w:rsid w:val="1B8F3F5C"/>
    <w:rsid w:val="1B974A76"/>
    <w:rsid w:val="1BC36C27"/>
    <w:rsid w:val="1BFD1FB2"/>
    <w:rsid w:val="1C466836"/>
    <w:rsid w:val="1C685AF5"/>
    <w:rsid w:val="1D1B2C42"/>
    <w:rsid w:val="1D2517A6"/>
    <w:rsid w:val="1D604ADF"/>
    <w:rsid w:val="1D6F36DF"/>
    <w:rsid w:val="1DE933F4"/>
    <w:rsid w:val="1E06110B"/>
    <w:rsid w:val="1E2A790E"/>
    <w:rsid w:val="1EA72D72"/>
    <w:rsid w:val="1EC23E2E"/>
    <w:rsid w:val="1F712FD1"/>
    <w:rsid w:val="1FDF3149"/>
    <w:rsid w:val="1FEF614C"/>
    <w:rsid w:val="1FF9185E"/>
    <w:rsid w:val="2045692D"/>
    <w:rsid w:val="20E04FCE"/>
    <w:rsid w:val="20E309A2"/>
    <w:rsid w:val="20F95938"/>
    <w:rsid w:val="22A27903"/>
    <w:rsid w:val="22B34CF2"/>
    <w:rsid w:val="24077E65"/>
    <w:rsid w:val="243714E7"/>
    <w:rsid w:val="243956A0"/>
    <w:rsid w:val="24657A52"/>
    <w:rsid w:val="246F0F69"/>
    <w:rsid w:val="248F5C84"/>
    <w:rsid w:val="24997047"/>
    <w:rsid w:val="24C442EA"/>
    <w:rsid w:val="24E626BB"/>
    <w:rsid w:val="24FD66BC"/>
    <w:rsid w:val="25070A46"/>
    <w:rsid w:val="252A3498"/>
    <w:rsid w:val="25B20BC1"/>
    <w:rsid w:val="25FC48C0"/>
    <w:rsid w:val="26133A1A"/>
    <w:rsid w:val="26173B97"/>
    <w:rsid w:val="26185DAD"/>
    <w:rsid w:val="26434F47"/>
    <w:rsid w:val="266F06C9"/>
    <w:rsid w:val="27A62929"/>
    <w:rsid w:val="27AC5E3A"/>
    <w:rsid w:val="27B3282E"/>
    <w:rsid w:val="27C05602"/>
    <w:rsid w:val="27F363E6"/>
    <w:rsid w:val="281B2D63"/>
    <w:rsid w:val="283C6DD5"/>
    <w:rsid w:val="28873364"/>
    <w:rsid w:val="28B15343"/>
    <w:rsid w:val="28CB3DCA"/>
    <w:rsid w:val="291D5425"/>
    <w:rsid w:val="29300F21"/>
    <w:rsid w:val="2954257E"/>
    <w:rsid w:val="29B22DBB"/>
    <w:rsid w:val="29C455FA"/>
    <w:rsid w:val="29DE2993"/>
    <w:rsid w:val="2A2563D5"/>
    <w:rsid w:val="2A5A571B"/>
    <w:rsid w:val="2A7C22EF"/>
    <w:rsid w:val="2AF42F41"/>
    <w:rsid w:val="2B1C26EF"/>
    <w:rsid w:val="2B423694"/>
    <w:rsid w:val="2B586446"/>
    <w:rsid w:val="2BA20877"/>
    <w:rsid w:val="2BEE248D"/>
    <w:rsid w:val="2CA12B79"/>
    <w:rsid w:val="2CBF49F1"/>
    <w:rsid w:val="2CC6400B"/>
    <w:rsid w:val="2D536533"/>
    <w:rsid w:val="2D5C3362"/>
    <w:rsid w:val="2DA41B33"/>
    <w:rsid w:val="2DA56EC6"/>
    <w:rsid w:val="2DA62D06"/>
    <w:rsid w:val="2E047D70"/>
    <w:rsid w:val="2E1013D5"/>
    <w:rsid w:val="2E5E4E72"/>
    <w:rsid w:val="2F506BF6"/>
    <w:rsid w:val="2F97131C"/>
    <w:rsid w:val="2F9F57F8"/>
    <w:rsid w:val="2FC611C9"/>
    <w:rsid w:val="3034748F"/>
    <w:rsid w:val="30362E6C"/>
    <w:rsid w:val="3072129A"/>
    <w:rsid w:val="30783CF3"/>
    <w:rsid w:val="30791670"/>
    <w:rsid w:val="30797293"/>
    <w:rsid w:val="30AF46AC"/>
    <w:rsid w:val="31033460"/>
    <w:rsid w:val="31131597"/>
    <w:rsid w:val="31145CB3"/>
    <w:rsid w:val="320011D5"/>
    <w:rsid w:val="322307D5"/>
    <w:rsid w:val="32533B8C"/>
    <w:rsid w:val="327A63CB"/>
    <w:rsid w:val="32983D8C"/>
    <w:rsid w:val="329B4418"/>
    <w:rsid w:val="32A170AD"/>
    <w:rsid w:val="32B017AD"/>
    <w:rsid w:val="338C6726"/>
    <w:rsid w:val="339E0D39"/>
    <w:rsid w:val="33AF5D2E"/>
    <w:rsid w:val="33D20B0A"/>
    <w:rsid w:val="33EC2A9E"/>
    <w:rsid w:val="33FB0F2D"/>
    <w:rsid w:val="344E3869"/>
    <w:rsid w:val="345A3752"/>
    <w:rsid w:val="345C454D"/>
    <w:rsid w:val="34963AB3"/>
    <w:rsid w:val="34CC12F1"/>
    <w:rsid w:val="353C7111"/>
    <w:rsid w:val="357B7194"/>
    <w:rsid w:val="358C7930"/>
    <w:rsid w:val="35AD2021"/>
    <w:rsid w:val="35B8090D"/>
    <w:rsid w:val="35C6559D"/>
    <w:rsid w:val="35EE0A8B"/>
    <w:rsid w:val="35F87440"/>
    <w:rsid w:val="35FD0FF3"/>
    <w:rsid w:val="36101F17"/>
    <w:rsid w:val="367E5473"/>
    <w:rsid w:val="36C459A2"/>
    <w:rsid w:val="36CB606E"/>
    <w:rsid w:val="36FD2A92"/>
    <w:rsid w:val="37871D14"/>
    <w:rsid w:val="378B0AB3"/>
    <w:rsid w:val="37F52C48"/>
    <w:rsid w:val="381902D1"/>
    <w:rsid w:val="381B3686"/>
    <w:rsid w:val="3822170E"/>
    <w:rsid w:val="38221B5C"/>
    <w:rsid w:val="38676DDE"/>
    <w:rsid w:val="388637D8"/>
    <w:rsid w:val="3938760D"/>
    <w:rsid w:val="39550690"/>
    <w:rsid w:val="39A814A0"/>
    <w:rsid w:val="39AE10DC"/>
    <w:rsid w:val="39BB1817"/>
    <w:rsid w:val="3A4D7016"/>
    <w:rsid w:val="3A712141"/>
    <w:rsid w:val="3AB56C9F"/>
    <w:rsid w:val="3B413798"/>
    <w:rsid w:val="3BC86C0A"/>
    <w:rsid w:val="3BCE0A78"/>
    <w:rsid w:val="3C9D631B"/>
    <w:rsid w:val="3D413B81"/>
    <w:rsid w:val="3D624F78"/>
    <w:rsid w:val="3D847CD4"/>
    <w:rsid w:val="3D942637"/>
    <w:rsid w:val="3DA54B02"/>
    <w:rsid w:val="3E234C36"/>
    <w:rsid w:val="3F3D1FBC"/>
    <w:rsid w:val="3F621D11"/>
    <w:rsid w:val="3F624DB5"/>
    <w:rsid w:val="3F7A6C9A"/>
    <w:rsid w:val="40035360"/>
    <w:rsid w:val="40163903"/>
    <w:rsid w:val="40493AF9"/>
    <w:rsid w:val="405905B9"/>
    <w:rsid w:val="405D2D7D"/>
    <w:rsid w:val="409B2201"/>
    <w:rsid w:val="40D44C18"/>
    <w:rsid w:val="40F04805"/>
    <w:rsid w:val="41173B12"/>
    <w:rsid w:val="412A14D9"/>
    <w:rsid w:val="41432C6E"/>
    <w:rsid w:val="416223A9"/>
    <w:rsid w:val="419A3328"/>
    <w:rsid w:val="41C26C4B"/>
    <w:rsid w:val="41CA39C1"/>
    <w:rsid w:val="41DF7C97"/>
    <w:rsid w:val="41E92B71"/>
    <w:rsid w:val="41F9278A"/>
    <w:rsid w:val="41FA2FD7"/>
    <w:rsid w:val="420B29B5"/>
    <w:rsid w:val="420D4831"/>
    <w:rsid w:val="42B152D7"/>
    <w:rsid w:val="42C07D8A"/>
    <w:rsid w:val="42FD0C92"/>
    <w:rsid w:val="4382643C"/>
    <w:rsid w:val="438420B9"/>
    <w:rsid w:val="43C93517"/>
    <w:rsid w:val="43D06739"/>
    <w:rsid w:val="445D0E76"/>
    <w:rsid w:val="44803CF3"/>
    <w:rsid w:val="44887002"/>
    <w:rsid w:val="44E54566"/>
    <w:rsid w:val="45032DE5"/>
    <w:rsid w:val="45112E4F"/>
    <w:rsid w:val="451B1B75"/>
    <w:rsid w:val="453C0BC2"/>
    <w:rsid w:val="45F241D8"/>
    <w:rsid w:val="45F85D1E"/>
    <w:rsid w:val="460C1E8C"/>
    <w:rsid w:val="461A2295"/>
    <w:rsid w:val="462C11C5"/>
    <w:rsid w:val="466775F1"/>
    <w:rsid w:val="46820044"/>
    <w:rsid w:val="46866BE1"/>
    <w:rsid w:val="468B2CEA"/>
    <w:rsid w:val="47044F4F"/>
    <w:rsid w:val="472B661A"/>
    <w:rsid w:val="47602BEA"/>
    <w:rsid w:val="47A7065A"/>
    <w:rsid w:val="47FA3437"/>
    <w:rsid w:val="48326BD1"/>
    <w:rsid w:val="483A6DFC"/>
    <w:rsid w:val="489B0347"/>
    <w:rsid w:val="48F30A8E"/>
    <w:rsid w:val="4913649E"/>
    <w:rsid w:val="49A7256D"/>
    <w:rsid w:val="49AA50BA"/>
    <w:rsid w:val="49B8146B"/>
    <w:rsid w:val="4A334A93"/>
    <w:rsid w:val="4A5A0AA6"/>
    <w:rsid w:val="4A711747"/>
    <w:rsid w:val="4AB80B50"/>
    <w:rsid w:val="4B5F59B2"/>
    <w:rsid w:val="4C223FA7"/>
    <w:rsid w:val="4CB70541"/>
    <w:rsid w:val="4CC03813"/>
    <w:rsid w:val="4D344AC1"/>
    <w:rsid w:val="4D49527D"/>
    <w:rsid w:val="4D700F69"/>
    <w:rsid w:val="4DAE0310"/>
    <w:rsid w:val="4EE73F1A"/>
    <w:rsid w:val="4F0619E8"/>
    <w:rsid w:val="4F404293"/>
    <w:rsid w:val="4F7C2D30"/>
    <w:rsid w:val="50C5218D"/>
    <w:rsid w:val="513D4FAD"/>
    <w:rsid w:val="51922302"/>
    <w:rsid w:val="51AA292F"/>
    <w:rsid w:val="51BE7007"/>
    <w:rsid w:val="51CB49F6"/>
    <w:rsid w:val="51FA1AFF"/>
    <w:rsid w:val="529062EB"/>
    <w:rsid w:val="52A11150"/>
    <w:rsid w:val="5339194A"/>
    <w:rsid w:val="53695F1D"/>
    <w:rsid w:val="53B97D4A"/>
    <w:rsid w:val="53C83C57"/>
    <w:rsid w:val="53C842EA"/>
    <w:rsid w:val="53F12B52"/>
    <w:rsid w:val="53F154DA"/>
    <w:rsid w:val="5491158F"/>
    <w:rsid w:val="549A7C07"/>
    <w:rsid w:val="54B73B46"/>
    <w:rsid w:val="54B868CC"/>
    <w:rsid w:val="54F30E8D"/>
    <w:rsid w:val="554D4DAC"/>
    <w:rsid w:val="555E437B"/>
    <w:rsid w:val="556E147E"/>
    <w:rsid w:val="558058AC"/>
    <w:rsid w:val="55D32E24"/>
    <w:rsid w:val="562D6135"/>
    <w:rsid w:val="564A248F"/>
    <w:rsid w:val="565641F5"/>
    <w:rsid w:val="567D6D8B"/>
    <w:rsid w:val="56B52D9B"/>
    <w:rsid w:val="57335135"/>
    <w:rsid w:val="57C11EB3"/>
    <w:rsid w:val="57D05CDA"/>
    <w:rsid w:val="580171B3"/>
    <w:rsid w:val="58171636"/>
    <w:rsid w:val="586770AD"/>
    <w:rsid w:val="58AD5B41"/>
    <w:rsid w:val="58B062E1"/>
    <w:rsid w:val="592B5CC1"/>
    <w:rsid w:val="59931859"/>
    <w:rsid w:val="59D06130"/>
    <w:rsid w:val="59F4733B"/>
    <w:rsid w:val="59F64149"/>
    <w:rsid w:val="5AA529F9"/>
    <w:rsid w:val="5AC20AD0"/>
    <w:rsid w:val="5B27491B"/>
    <w:rsid w:val="5B3123ED"/>
    <w:rsid w:val="5B383340"/>
    <w:rsid w:val="5B5B0A5B"/>
    <w:rsid w:val="5B710779"/>
    <w:rsid w:val="5BB621FC"/>
    <w:rsid w:val="5BDF0FEE"/>
    <w:rsid w:val="5C8841CD"/>
    <w:rsid w:val="5C9C6BE9"/>
    <w:rsid w:val="5CA25691"/>
    <w:rsid w:val="5CDF1F08"/>
    <w:rsid w:val="5CEB7501"/>
    <w:rsid w:val="5D0B722D"/>
    <w:rsid w:val="5D551819"/>
    <w:rsid w:val="5D896928"/>
    <w:rsid w:val="5D9C077B"/>
    <w:rsid w:val="5DA01B20"/>
    <w:rsid w:val="5DC81C15"/>
    <w:rsid w:val="5E571951"/>
    <w:rsid w:val="5ED9372F"/>
    <w:rsid w:val="5EF4031A"/>
    <w:rsid w:val="5F4711A4"/>
    <w:rsid w:val="5F84402D"/>
    <w:rsid w:val="5FBC5A42"/>
    <w:rsid w:val="602C626F"/>
    <w:rsid w:val="605202EC"/>
    <w:rsid w:val="60B30539"/>
    <w:rsid w:val="60C313AE"/>
    <w:rsid w:val="612C38EF"/>
    <w:rsid w:val="6136211A"/>
    <w:rsid w:val="6136370F"/>
    <w:rsid w:val="61444137"/>
    <w:rsid w:val="61555028"/>
    <w:rsid w:val="61AA7010"/>
    <w:rsid w:val="62032FF0"/>
    <w:rsid w:val="6244329D"/>
    <w:rsid w:val="62634705"/>
    <w:rsid w:val="627E142B"/>
    <w:rsid w:val="62846576"/>
    <w:rsid w:val="628944EB"/>
    <w:rsid w:val="628955FE"/>
    <w:rsid w:val="62897DC4"/>
    <w:rsid w:val="62C73E35"/>
    <w:rsid w:val="62D906A9"/>
    <w:rsid w:val="638463EF"/>
    <w:rsid w:val="638D43BA"/>
    <w:rsid w:val="63D33807"/>
    <w:rsid w:val="63FB467D"/>
    <w:rsid w:val="641435D6"/>
    <w:rsid w:val="646317DA"/>
    <w:rsid w:val="647D1DF5"/>
    <w:rsid w:val="648D0289"/>
    <w:rsid w:val="64A00782"/>
    <w:rsid w:val="65047D17"/>
    <w:rsid w:val="659A795D"/>
    <w:rsid w:val="65B04FC4"/>
    <w:rsid w:val="660572FE"/>
    <w:rsid w:val="66D659C1"/>
    <w:rsid w:val="66D70AEF"/>
    <w:rsid w:val="66DA4079"/>
    <w:rsid w:val="671A3B06"/>
    <w:rsid w:val="673D0244"/>
    <w:rsid w:val="67467AEC"/>
    <w:rsid w:val="680F7496"/>
    <w:rsid w:val="68261CEA"/>
    <w:rsid w:val="684B7C07"/>
    <w:rsid w:val="68603CC4"/>
    <w:rsid w:val="68BD5328"/>
    <w:rsid w:val="69390C68"/>
    <w:rsid w:val="693F2170"/>
    <w:rsid w:val="69FF1B02"/>
    <w:rsid w:val="6A327735"/>
    <w:rsid w:val="6A5E27DA"/>
    <w:rsid w:val="6A677590"/>
    <w:rsid w:val="6A741422"/>
    <w:rsid w:val="6AB308C9"/>
    <w:rsid w:val="6AC03181"/>
    <w:rsid w:val="6AC66B82"/>
    <w:rsid w:val="6AF45DD2"/>
    <w:rsid w:val="6B63087B"/>
    <w:rsid w:val="6B6A2BB6"/>
    <w:rsid w:val="6C2F63F8"/>
    <w:rsid w:val="6C3A0814"/>
    <w:rsid w:val="6C5406DF"/>
    <w:rsid w:val="6C701D28"/>
    <w:rsid w:val="6CDB1A25"/>
    <w:rsid w:val="6CF01549"/>
    <w:rsid w:val="6CFF4501"/>
    <w:rsid w:val="6D3316C1"/>
    <w:rsid w:val="6D4C6D50"/>
    <w:rsid w:val="6DE168A9"/>
    <w:rsid w:val="6DE3329F"/>
    <w:rsid w:val="6DF95ACE"/>
    <w:rsid w:val="6E2F6E69"/>
    <w:rsid w:val="6E5F3616"/>
    <w:rsid w:val="6ECE2B32"/>
    <w:rsid w:val="6F1A3CD4"/>
    <w:rsid w:val="6F2B1FA8"/>
    <w:rsid w:val="6FE74479"/>
    <w:rsid w:val="706E3B2D"/>
    <w:rsid w:val="707D35ED"/>
    <w:rsid w:val="7194014A"/>
    <w:rsid w:val="71A01635"/>
    <w:rsid w:val="71B71697"/>
    <w:rsid w:val="71BC5FC7"/>
    <w:rsid w:val="72764FFB"/>
    <w:rsid w:val="72A448A1"/>
    <w:rsid w:val="731C2A1C"/>
    <w:rsid w:val="73254BC0"/>
    <w:rsid w:val="73864A86"/>
    <w:rsid w:val="74650A9A"/>
    <w:rsid w:val="749021B9"/>
    <w:rsid w:val="749C6899"/>
    <w:rsid w:val="755E651A"/>
    <w:rsid w:val="75AE253F"/>
    <w:rsid w:val="75AE6DB3"/>
    <w:rsid w:val="760622B3"/>
    <w:rsid w:val="76813737"/>
    <w:rsid w:val="76AF2D07"/>
    <w:rsid w:val="76DA13E6"/>
    <w:rsid w:val="770D0C22"/>
    <w:rsid w:val="77247C32"/>
    <w:rsid w:val="772A58F1"/>
    <w:rsid w:val="777B79DC"/>
    <w:rsid w:val="77822DD7"/>
    <w:rsid w:val="77D479CF"/>
    <w:rsid w:val="77EC0951"/>
    <w:rsid w:val="780C5ECB"/>
    <w:rsid w:val="7838297B"/>
    <w:rsid w:val="78600EC8"/>
    <w:rsid w:val="78752010"/>
    <w:rsid w:val="78A73F8B"/>
    <w:rsid w:val="793F54B6"/>
    <w:rsid w:val="7A3D02E4"/>
    <w:rsid w:val="7B0A64AB"/>
    <w:rsid w:val="7B573BD2"/>
    <w:rsid w:val="7B5C5558"/>
    <w:rsid w:val="7BA94700"/>
    <w:rsid w:val="7BBE5CDD"/>
    <w:rsid w:val="7BD5054F"/>
    <w:rsid w:val="7BE2604F"/>
    <w:rsid w:val="7C147280"/>
    <w:rsid w:val="7C8A2036"/>
    <w:rsid w:val="7CFE6362"/>
    <w:rsid w:val="7D6E3613"/>
    <w:rsid w:val="7D85672A"/>
    <w:rsid w:val="7D9764BD"/>
    <w:rsid w:val="7DC706D1"/>
    <w:rsid w:val="7DD929BE"/>
    <w:rsid w:val="7DF15BE5"/>
    <w:rsid w:val="7DF66F32"/>
    <w:rsid w:val="7E07652C"/>
    <w:rsid w:val="7E1E270A"/>
    <w:rsid w:val="7E3452EC"/>
    <w:rsid w:val="7E3633B1"/>
    <w:rsid w:val="7E496957"/>
    <w:rsid w:val="7E762BFA"/>
    <w:rsid w:val="7E930563"/>
    <w:rsid w:val="7EA37F83"/>
    <w:rsid w:val="7EDA3C15"/>
    <w:rsid w:val="7F6E2B83"/>
    <w:rsid w:val="7F8521EC"/>
    <w:rsid w:val="7FFA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6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A56F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BA56F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2016-08-08T16:09:00Z</dcterms:created>
  <dcterms:modified xsi:type="dcterms:W3CDTF">2018-05-24T12:46:00Z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