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音乐学院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级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班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班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同学们要做的事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1、按时出勤。不能按时出勤者，需提前在学院辅导员处办理请假手续。一切请假手续皆以学院盖章后的请假条为准。因病无法及时办理请假手续者，需提前与班主任、辅导员电话请假，事后补办请假条。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2、按时参加班级活动。各位同学要按时参加班级召开的班会、团日活动等集体活动。无故不参加者，给予通报批评；无故3次不参加者，给予警告处分，取消当年度评奖、评优、评助资格。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、按时值日。各位同学要按照值日表，做好班级划分的卫生区域、艺术楼周边公共卫生区域、宿舍卫生。学院每天会有督察组检查各卫生区域，未按要求做好卫生工作的，1次将给予通报，累计3次将给予警告处分，取消当年度评奖、评优、评助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4、自觉加入班级各大信息平台。微信群、QQ群是班级信息发布的重要平台，各位同学请自觉加入群内，并禁止在群内发布不健康或影响班级团结的言论。因个人屏蔽群消息导致未及时查阅信息者，责任自负。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5、积极关注和参与集体活动，努力建设一个团结奋进的班集体。勇于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挑战自我，为班级和个人的荣誉拼搏。积极为班级发展献计献策，使本班的活动搞得有特色，有意义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6、一学期旷课累计10-20节，给予严重警告处分；一学期旷课累计20-30节，给予记过处分；一学期旷课累计30-50节，给予留校察看处分；一学期旷课累计50节以上，给予开除学籍处分。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二、班委要做的事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1、班委要按照学院通知，准时参加学院召开的各类会议和学习、培训工作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。并在会议结束后，及时将会议内容和精神通过班会、新媒体等方式传达给班级同学。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1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2、认真按照学院相关文件要求，组织召开班会、团日活动等主题活动，并按时提交相关活动的材料（新闻稿、照片、活动总结等）。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3、每个区域（教室、宿舍、公共区域）卫生负责人每天要及时提醒和督查值日生做好卫生清洁。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4、根据班级情况和同学们的意愿，主动策划开展各项主题活动。自觉将同学们的呼声和意愿，反馈到学院，承担起桥梁和纽带角色。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级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       2016.5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音乐学院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级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班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班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规</w:t>
      </w:r>
      <w:r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  <w:t>承诺签名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6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6" w:hRule="atLeast"/>
        </w:trPr>
        <w:tc>
          <w:tcPr>
            <w:tcW w:w="98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班主任：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班委：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  <w:t>班级成员：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Style w:val="3"/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Style w:val="3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F00A5"/>
    <w:rsid w:val="003955EE"/>
    <w:rsid w:val="005C115B"/>
    <w:rsid w:val="00966B60"/>
    <w:rsid w:val="01492A55"/>
    <w:rsid w:val="02224A0B"/>
    <w:rsid w:val="0312715F"/>
    <w:rsid w:val="03465E72"/>
    <w:rsid w:val="04E86028"/>
    <w:rsid w:val="0519532D"/>
    <w:rsid w:val="054B174D"/>
    <w:rsid w:val="055D408B"/>
    <w:rsid w:val="072B250A"/>
    <w:rsid w:val="0AC30473"/>
    <w:rsid w:val="0AC43338"/>
    <w:rsid w:val="0B2E3BC2"/>
    <w:rsid w:val="0DA91FB8"/>
    <w:rsid w:val="0DB02D54"/>
    <w:rsid w:val="0E7A01AC"/>
    <w:rsid w:val="0E9E0D3A"/>
    <w:rsid w:val="0EA55405"/>
    <w:rsid w:val="0EA5576E"/>
    <w:rsid w:val="0F354FC9"/>
    <w:rsid w:val="100E365E"/>
    <w:rsid w:val="10911A4D"/>
    <w:rsid w:val="10B876AB"/>
    <w:rsid w:val="11A16EF8"/>
    <w:rsid w:val="11D07632"/>
    <w:rsid w:val="12357F06"/>
    <w:rsid w:val="14E747F3"/>
    <w:rsid w:val="15097C76"/>
    <w:rsid w:val="16C76931"/>
    <w:rsid w:val="180346B2"/>
    <w:rsid w:val="182C7175"/>
    <w:rsid w:val="18E50753"/>
    <w:rsid w:val="1B7630F4"/>
    <w:rsid w:val="1B7A5F1E"/>
    <w:rsid w:val="1CC46FCC"/>
    <w:rsid w:val="1ED22857"/>
    <w:rsid w:val="1EE2458D"/>
    <w:rsid w:val="20D94219"/>
    <w:rsid w:val="211E1552"/>
    <w:rsid w:val="21877C94"/>
    <w:rsid w:val="236D0611"/>
    <w:rsid w:val="23C51D62"/>
    <w:rsid w:val="23ED62FC"/>
    <w:rsid w:val="25BE746D"/>
    <w:rsid w:val="25FE6D9C"/>
    <w:rsid w:val="26B71F72"/>
    <w:rsid w:val="26CE226A"/>
    <w:rsid w:val="26DA5F30"/>
    <w:rsid w:val="272258B5"/>
    <w:rsid w:val="278A009E"/>
    <w:rsid w:val="29392174"/>
    <w:rsid w:val="2AD33EA9"/>
    <w:rsid w:val="2B031968"/>
    <w:rsid w:val="2BB35530"/>
    <w:rsid w:val="2BFD4ED0"/>
    <w:rsid w:val="2CED6BD4"/>
    <w:rsid w:val="2D2C0824"/>
    <w:rsid w:val="2D873B12"/>
    <w:rsid w:val="2DCB1330"/>
    <w:rsid w:val="2E3F42D1"/>
    <w:rsid w:val="2F062ADA"/>
    <w:rsid w:val="2F8262EA"/>
    <w:rsid w:val="32A94B77"/>
    <w:rsid w:val="33000588"/>
    <w:rsid w:val="33BF5A8F"/>
    <w:rsid w:val="35B92E28"/>
    <w:rsid w:val="364C2E1D"/>
    <w:rsid w:val="37773E83"/>
    <w:rsid w:val="37E45ECA"/>
    <w:rsid w:val="3BF50EE5"/>
    <w:rsid w:val="3C126175"/>
    <w:rsid w:val="3CA85BF2"/>
    <w:rsid w:val="3D191C77"/>
    <w:rsid w:val="3DC9461E"/>
    <w:rsid w:val="3E6C4E19"/>
    <w:rsid w:val="3EC064D1"/>
    <w:rsid w:val="3FFD3D0B"/>
    <w:rsid w:val="40126D44"/>
    <w:rsid w:val="40DD30FF"/>
    <w:rsid w:val="422768D8"/>
    <w:rsid w:val="43AE1B97"/>
    <w:rsid w:val="43D26060"/>
    <w:rsid w:val="44706643"/>
    <w:rsid w:val="465252BB"/>
    <w:rsid w:val="47840DAC"/>
    <w:rsid w:val="4A101C1C"/>
    <w:rsid w:val="4AF42411"/>
    <w:rsid w:val="4B4B530B"/>
    <w:rsid w:val="4BE305A2"/>
    <w:rsid w:val="4CAF47CF"/>
    <w:rsid w:val="4D9A1704"/>
    <w:rsid w:val="4EEF527C"/>
    <w:rsid w:val="4F8F6250"/>
    <w:rsid w:val="516C7839"/>
    <w:rsid w:val="51791E08"/>
    <w:rsid w:val="51FB3CF7"/>
    <w:rsid w:val="52615E96"/>
    <w:rsid w:val="53465B7F"/>
    <w:rsid w:val="53C66060"/>
    <w:rsid w:val="5466426E"/>
    <w:rsid w:val="54890EBD"/>
    <w:rsid w:val="54FF2FFF"/>
    <w:rsid w:val="550C2241"/>
    <w:rsid w:val="580C22FF"/>
    <w:rsid w:val="59395715"/>
    <w:rsid w:val="5A614D45"/>
    <w:rsid w:val="5AB90EAF"/>
    <w:rsid w:val="5D48618B"/>
    <w:rsid w:val="5D820F1D"/>
    <w:rsid w:val="5F3A1A63"/>
    <w:rsid w:val="607A6AAA"/>
    <w:rsid w:val="60BA77AA"/>
    <w:rsid w:val="6119069B"/>
    <w:rsid w:val="6165175E"/>
    <w:rsid w:val="66CB6212"/>
    <w:rsid w:val="66D811BB"/>
    <w:rsid w:val="6A454392"/>
    <w:rsid w:val="6CAF5D34"/>
    <w:rsid w:val="6D34415B"/>
    <w:rsid w:val="6D81207F"/>
    <w:rsid w:val="6DF659FE"/>
    <w:rsid w:val="6E0A2214"/>
    <w:rsid w:val="6E1E6EF0"/>
    <w:rsid w:val="6E9F00A5"/>
    <w:rsid w:val="6EF149DA"/>
    <w:rsid w:val="6FD8591B"/>
    <w:rsid w:val="70177267"/>
    <w:rsid w:val="705B52ED"/>
    <w:rsid w:val="723E3764"/>
    <w:rsid w:val="74EA4BB7"/>
    <w:rsid w:val="75E60B1E"/>
    <w:rsid w:val="76757653"/>
    <w:rsid w:val="76B14E02"/>
    <w:rsid w:val="76FA405E"/>
    <w:rsid w:val="77E13F86"/>
    <w:rsid w:val="78816956"/>
    <w:rsid w:val="789F7A7A"/>
    <w:rsid w:val="7BA55C51"/>
    <w:rsid w:val="7CD5369C"/>
    <w:rsid w:val="7D4335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2016-05-16T06:12:00Z</dcterms:created>
  <dc:creator>Lenovo</dc:creator>
  <cp:lastModifiedBy>lenovo16</cp:lastModifiedBy>
  <dcterms:modified xsi:type="dcterms:W3CDTF">2016-05-16T10:38:19Z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